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20" w:rsidRPr="00A55805" w:rsidRDefault="007D5120" w:rsidP="007D5120">
      <w:pPr>
        <w:spacing w:line="400" w:lineRule="exact"/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</w:pPr>
      <w:r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5</w:t>
      </w:r>
      <w:r w:rsidRPr="00A55805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-</w:t>
      </w:r>
      <w:r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4</w:t>
      </w:r>
      <w:r w:rsidRPr="00A55805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有機聚合物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1.尿素甲醛樹脂：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(1)取20ml甲醛溶液，一邊攪拌甲醛溶液，一面緩慢加入約10g尿素，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55805">
        <w:rPr>
          <w:rFonts w:ascii="標楷體" w:eastAsia="標楷體" w:hAnsi="標楷體" w:hint="eastAsia"/>
          <w:sz w:val="32"/>
          <w:szCs w:val="32"/>
        </w:rPr>
        <w:t>直到無法溶解為止，再加入2～3滴_____</w:t>
      </w:r>
      <w:r>
        <w:rPr>
          <w:rFonts w:ascii="標楷體" w:eastAsia="標楷體" w:hAnsi="標楷體" w:hint="eastAsia"/>
          <w:sz w:val="32"/>
          <w:szCs w:val="32"/>
        </w:rPr>
        <w:t>_</w:t>
      </w:r>
      <w:r w:rsidRPr="00A55805">
        <w:rPr>
          <w:rFonts w:ascii="標楷體" w:eastAsia="標楷體" w:hAnsi="標楷體" w:hint="eastAsia"/>
          <w:sz w:val="32"/>
          <w:szCs w:val="32"/>
        </w:rPr>
        <w:t>__，輕輕攪拌，則會產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55805">
        <w:rPr>
          <w:rFonts w:ascii="標楷體" w:eastAsia="標楷體" w:hAnsi="標楷體" w:hint="eastAsia"/>
          <w:sz w:val="32"/>
          <w:szCs w:val="32"/>
        </w:rPr>
        <w:t>生____色的____態物質。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(2)甲醛與尿素都是較小分子，兩者混合加入濃硫酸後，可加速尿素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55805">
        <w:rPr>
          <w:rFonts w:ascii="標楷體" w:eastAsia="標楷體" w:hAnsi="標楷體" w:hint="eastAsia"/>
          <w:sz w:val="32"/>
          <w:szCs w:val="32"/>
        </w:rPr>
        <w:t>分子與甲醛分子重複結合，形成白色巨大分子→_____________，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55805">
        <w:rPr>
          <w:rFonts w:ascii="標楷體" w:eastAsia="標楷體" w:hAnsi="標楷體" w:hint="eastAsia"/>
          <w:sz w:val="32"/>
          <w:szCs w:val="32"/>
        </w:rPr>
        <w:t>這種反應稱為______反應，所得產物就是________。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2.何謂聚合物？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(1)一般有機化合物的分子中所含的原子總數約在______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以下，但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55805">
        <w:rPr>
          <w:rFonts w:ascii="標楷體" w:eastAsia="標楷體" w:hAnsi="標楷體" w:hint="eastAsia"/>
          <w:sz w:val="32"/>
          <w:szCs w:val="32"/>
        </w:rPr>
        <w:t>有些分子卻非常大，可能含數千到數十萬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原子，這類巨大的分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55805">
        <w:rPr>
          <w:rFonts w:ascii="標楷體" w:eastAsia="標楷體" w:hAnsi="標楷體" w:hint="eastAsia"/>
          <w:sz w:val="32"/>
          <w:szCs w:val="32"/>
        </w:rPr>
        <w:t>子稱為________。如：__________ __________。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(2)同一種聚合物，各個分子的大小是否一定相同？____。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(3)聚合物是由許多________連接構成的，例如「聚乙烯」便是由許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55805">
        <w:rPr>
          <w:rFonts w:ascii="標楷體" w:eastAsia="標楷體" w:hAnsi="標楷體" w:hint="eastAsia"/>
          <w:sz w:val="32"/>
          <w:szCs w:val="32"/>
        </w:rPr>
        <w:t>多的______構成的。</w:t>
      </w:r>
    </w:p>
    <w:p w:rsidR="007D5120" w:rsidRPr="00A55805" w:rsidRDefault="007D5120" w:rsidP="007D5120">
      <w:pPr>
        <w:spacing w:line="400" w:lineRule="exact"/>
        <w:ind w:leftChars="267" w:left="701" w:hangingChars="25" w:hanging="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88900</wp:posOffset>
            </wp:positionV>
            <wp:extent cx="1562100" cy="1171575"/>
            <wp:effectExtent l="0" t="0" r="0" b="9525"/>
            <wp:wrapSquare wrapText="bothSides"/>
            <wp:docPr id="1" name="圖片 1" descr="Ch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4-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120" w:rsidRPr="00A55805" w:rsidRDefault="007D5120" w:rsidP="007D5120">
      <w:pPr>
        <w:spacing w:line="400" w:lineRule="exact"/>
        <w:ind w:leftChars="267" w:left="721" w:hangingChars="25" w:hanging="80"/>
        <w:rPr>
          <w:rFonts w:ascii="標楷體" w:eastAsia="標楷體" w:hAnsi="標楷體" w:hint="eastAsia"/>
          <w:sz w:val="32"/>
          <w:szCs w:val="32"/>
        </w:rPr>
      </w:pP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                                  ---→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</w:p>
    <w:p w:rsidR="007D5120" w:rsidRPr="00A55805" w:rsidRDefault="007D5120" w:rsidP="007D5120">
      <w:pPr>
        <w:spacing w:line="400" w:lineRule="exact"/>
        <w:ind w:leftChars="201" w:left="722" w:hangingChars="75" w:hanging="240"/>
        <w:rPr>
          <w:rFonts w:ascii="標楷體" w:eastAsia="標楷體" w:hAnsi="標楷體" w:hint="eastAsia"/>
          <w:sz w:val="32"/>
          <w:szCs w:val="32"/>
          <w:bdr w:val="single" w:sz="4" w:space="0" w:color="auto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A5580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乙烯</w:t>
      </w:r>
      <w:r w:rsidRPr="00A55805"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Pr="00A5580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聚乙烯</w:t>
      </w:r>
    </w:p>
    <w:p w:rsidR="007D5120" w:rsidRPr="00A55805" w:rsidRDefault="007D5120" w:rsidP="007D5120">
      <w:pPr>
        <w:spacing w:line="400" w:lineRule="exact"/>
        <w:ind w:leftChars="201" w:left="722" w:hangingChars="75" w:hanging="240"/>
        <w:rPr>
          <w:rFonts w:ascii="標楷體" w:eastAsia="標楷體" w:hAnsi="標楷體" w:hint="eastAsia"/>
          <w:sz w:val="32"/>
          <w:szCs w:val="32"/>
        </w:rPr>
      </w:pP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3.聚合物的分類：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☆依來源分：</w:t>
      </w:r>
    </w:p>
    <w:p w:rsidR="007D5120" w:rsidRPr="00A55805" w:rsidRDefault="007D5120" w:rsidP="007D5120">
      <w:pPr>
        <w:spacing w:line="400" w:lineRule="exact"/>
        <w:ind w:leftChars="191" w:left="538" w:hangingChars="25" w:hanging="8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(1)______聚合物：如____________________________。</w:t>
      </w:r>
    </w:p>
    <w:p w:rsidR="007D5120" w:rsidRPr="00A55805" w:rsidRDefault="007D5120" w:rsidP="007D5120">
      <w:pPr>
        <w:spacing w:line="400" w:lineRule="exact"/>
        <w:ind w:leftChars="191" w:left="538" w:hangingChars="25" w:hanging="8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lastRenderedPageBreak/>
        <w:t>(2) ______聚合物：如____________________________。</w:t>
      </w:r>
    </w:p>
    <w:p w:rsidR="007D5120" w:rsidRPr="00A55805" w:rsidRDefault="007D5120" w:rsidP="007D5120">
      <w:pPr>
        <w:spacing w:line="400" w:lineRule="exact"/>
        <w:ind w:leftChars="41" w:left="178" w:hangingChars="25" w:hanging="8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☆依連結方式分：</w:t>
      </w:r>
    </w:p>
    <w:p w:rsidR="007D5120" w:rsidRPr="00A55805" w:rsidRDefault="007D5120" w:rsidP="007D5120">
      <w:pPr>
        <w:spacing w:line="400" w:lineRule="exact"/>
        <w:ind w:leftChars="191" w:left="538" w:hangingChars="25" w:hanging="8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(1) ______聚合物：如____________________________。</w:t>
      </w:r>
    </w:p>
    <w:p w:rsidR="007D5120" w:rsidRDefault="007D5120" w:rsidP="007D5120">
      <w:pPr>
        <w:spacing w:line="400" w:lineRule="exact"/>
        <w:ind w:leftChars="-75" w:left="1180" w:hangingChars="425" w:hanging="136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     a.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鏈狀聚合物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加熱後會______，冷卻後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變硬成形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，具有______</w:t>
      </w:r>
    </w:p>
    <w:p w:rsidR="007D5120" w:rsidRPr="00A55805" w:rsidRDefault="007D5120" w:rsidP="007D5120">
      <w:pPr>
        <w:spacing w:line="400" w:lineRule="exact"/>
        <w:ind w:leftChars="-75" w:left="1180" w:hangingChars="425" w:hanging="13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A55805">
        <w:rPr>
          <w:rFonts w:ascii="標楷體" w:eastAsia="標楷體" w:hAnsi="標楷體" w:hint="eastAsia"/>
          <w:sz w:val="32"/>
          <w:szCs w:val="32"/>
        </w:rPr>
        <w:t>性，這類聚合物又稱為________聚合物，可回收重複使用。</w:t>
      </w:r>
    </w:p>
    <w:p w:rsidR="007D5120" w:rsidRPr="00A55805" w:rsidRDefault="007D5120" w:rsidP="007D5120">
      <w:pPr>
        <w:spacing w:line="400" w:lineRule="exact"/>
        <w:ind w:leftChars="266" w:left="1038" w:hangingChars="125" w:hanging="40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b.______是最早被利用的一種合成纖維，又稱尼龍，屬______性聚合物，可作為製造__________________________之原料。特性：_______________________________________________。</w:t>
      </w:r>
    </w:p>
    <w:p w:rsidR="007D5120" w:rsidRDefault="007D5120" w:rsidP="007D5120">
      <w:pPr>
        <w:spacing w:line="400" w:lineRule="exact"/>
        <w:ind w:leftChars="266" w:left="1038" w:hangingChars="125" w:hanging="40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D5120" w:rsidRDefault="007D5120" w:rsidP="007D5120">
      <w:pPr>
        <w:spacing w:line="400" w:lineRule="exact"/>
        <w:ind w:leftChars="332" w:left="1037" w:hangingChars="75" w:hanging="24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c.聚乙烯(簡稱______)，是由____和____組成的巨大____狀分</w:t>
      </w:r>
    </w:p>
    <w:p w:rsidR="007D5120" w:rsidRPr="00A55805" w:rsidRDefault="007D5120" w:rsidP="007D5120">
      <w:pPr>
        <w:spacing w:line="400" w:lineRule="exact"/>
        <w:ind w:leftChars="266" w:left="1038" w:hangingChars="125" w:hanging="40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A55805">
        <w:rPr>
          <w:rFonts w:ascii="標楷體" w:eastAsia="標楷體" w:hAnsi="標楷體" w:hint="eastAsia"/>
          <w:sz w:val="32"/>
          <w:szCs w:val="32"/>
        </w:rPr>
        <w:t>子，不透水，可製造</w:t>
      </w:r>
      <w:r>
        <w:rPr>
          <w:rFonts w:ascii="標楷體" w:eastAsia="標楷體" w:hAnsi="標楷體" w:hint="eastAsia"/>
          <w:sz w:val="32"/>
          <w:szCs w:val="32"/>
        </w:rPr>
        <w:t>_</w:t>
      </w:r>
      <w:r w:rsidRPr="00A55805">
        <w:rPr>
          <w:rFonts w:ascii="標楷體" w:eastAsia="標楷體" w:hAnsi="標楷體" w:hint="eastAsia"/>
          <w:sz w:val="32"/>
          <w:szCs w:val="32"/>
        </w:rPr>
        <w:t>___________________________________。</w:t>
      </w:r>
    </w:p>
    <w:p w:rsidR="007D5120" w:rsidRPr="00A55805" w:rsidRDefault="007D5120" w:rsidP="007D5120">
      <w:pPr>
        <w:spacing w:line="400" w:lineRule="exact"/>
        <w:ind w:leftChars="300" w:left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d.聚氯乙烯(簡稱______)，也屬於____狀聚合物。</w:t>
      </w:r>
    </w:p>
    <w:p w:rsidR="007D5120" w:rsidRPr="00A55805" w:rsidRDefault="007D5120" w:rsidP="007D5120">
      <w:pPr>
        <w:spacing w:line="400" w:lineRule="exact"/>
        <w:ind w:leftChars="300" w:left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 特性：____________________________________。</w:t>
      </w:r>
    </w:p>
    <w:p w:rsidR="007D5120" w:rsidRPr="00A55805" w:rsidRDefault="007D5120" w:rsidP="007D5120">
      <w:pPr>
        <w:spacing w:line="400" w:lineRule="exact"/>
        <w:ind w:leftChars="300" w:left="720" w:firstLineChars="50" w:firstLine="16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可製造____________________________________。</w:t>
      </w:r>
    </w:p>
    <w:p w:rsidR="007D5120" w:rsidRPr="00A55805" w:rsidRDefault="007D5120" w:rsidP="007D5120">
      <w:pPr>
        <w:spacing w:line="400" w:lineRule="exact"/>
        <w:ind w:leftChars="300" w:left="720" w:firstLineChars="50" w:firstLine="16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但聚氯乙烯受熱到148℃時會放出有毒的_________氣體。</w:t>
      </w:r>
    </w:p>
    <w:p w:rsidR="007D5120" w:rsidRPr="00A55805" w:rsidRDefault="007D5120" w:rsidP="007D5120">
      <w:pPr>
        <w:spacing w:line="400" w:lineRule="exact"/>
        <w:ind w:leftChars="367" w:left="1201" w:hangingChars="100" w:hanging="3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e.聚苯乙烯(簡稱______)，保利綸的主要成份，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易溶於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______化合物，耐有機酸、醇、鹼，可做隔熱材料。</w:t>
      </w:r>
    </w:p>
    <w:p w:rsidR="007D5120" w:rsidRPr="00A55805" w:rsidRDefault="007D5120" w:rsidP="007D5120">
      <w:pPr>
        <w:spacing w:line="400" w:lineRule="exact"/>
        <w:ind w:leftChars="191" w:left="538" w:hangingChars="25" w:hanging="8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(2) ______聚合物：如____________________________。</w:t>
      </w:r>
    </w:p>
    <w:p w:rsidR="007D5120" w:rsidRPr="00A55805" w:rsidRDefault="007D5120" w:rsidP="007D5120">
      <w:pPr>
        <w:spacing w:line="400" w:lineRule="exact"/>
        <w:ind w:leftChars="192" w:left="1341" w:hangingChars="275" w:hanging="88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  a.網狀聚合物在高溫時____________________，這種聚合物又叫______性聚合物。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     b.此種聚合物可耐高溫，但______回收再利用。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4.合成聚合物：</w:t>
      </w:r>
    </w:p>
    <w:p w:rsidR="007D5120" w:rsidRDefault="007D5120" w:rsidP="007D5120">
      <w:pPr>
        <w:spacing w:line="400" w:lineRule="exact"/>
        <w:ind w:leftChars="67" w:left="721" w:hangingChars="175" w:hanging="56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A55805">
        <w:rPr>
          <w:rFonts w:ascii="標楷體" w:eastAsia="標楷體" w:hAnsi="標楷體" w:hint="eastAsia"/>
          <w:sz w:val="32"/>
          <w:szCs w:val="32"/>
        </w:rPr>
        <w:t>)高溫的刀鋒輕輕接觸保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利綸時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，會使保利綸______，故可輕易切</w:t>
      </w:r>
    </w:p>
    <w:p w:rsidR="007D5120" w:rsidRDefault="007D5120" w:rsidP="007D5120">
      <w:pPr>
        <w:spacing w:line="400" w:lineRule="exact"/>
        <w:ind w:leftChars="267" w:left="721" w:hangingChars="25" w:hanging="8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lastRenderedPageBreak/>
        <w:t>入。由此可知許多塑膠在高溫時會熔化，適不適宜盛裝滾燙的食</w:t>
      </w:r>
    </w:p>
    <w:p w:rsidR="007D5120" w:rsidRPr="00A55805" w:rsidRDefault="007D5120" w:rsidP="007D5120">
      <w:pPr>
        <w:spacing w:line="400" w:lineRule="exact"/>
        <w:ind w:leftChars="267" w:left="721" w:hangingChars="25" w:hanging="8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品？________。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(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A55805">
        <w:rPr>
          <w:rFonts w:ascii="標楷體" w:eastAsia="標楷體" w:hAnsi="標楷體" w:hint="eastAsia"/>
          <w:sz w:val="32"/>
          <w:szCs w:val="32"/>
        </w:rPr>
        <w:t>)許多合成聚合物雖然不溶於水，但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容易溶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於______等有機溶劑。</w:t>
      </w:r>
    </w:p>
    <w:p w:rsidR="007D5120" w:rsidRPr="00A55805" w:rsidRDefault="007D5120" w:rsidP="007D5120">
      <w:pPr>
        <w:spacing w:line="400" w:lineRule="exact"/>
        <w:ind w:leftChars="267" w:left="721" w:hangingChars="25" w:hanging="80"/>
        <w:rPr>
          <w:rFonts w:ascii="標楷體" w:eastAsia="標楷體" w:hAnsi="標楷體" w:hint="eastAsia"/>
          <w:sz w:val="32"/>
          <w:szCs w:val="32"/>
        </w:rPr>
      </w:pP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故保利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綸餐具使用後應回收，以______溶解後再重新製造。</w:t>
      </w:r>
    </w:p>
    <w:p w:rsidR="007D5120" w:rsidRPr="00A55805" w:rsidRDefault="007D5120" w:rsidP="007D5120">
      <w:pPr>
        <w:spacing w:line="400" w:lineRule="exact"/>
        <w:ind w:leftChars="266" w:left="718" w:hangingChars="25" w:hanging="80"/>
        <w:rPr>
          <w:rFonts w:ascii="標楷體" w:eastAsia="標楷體" w:hAnsi="標楷體" w:hint="eastAsia"/>
          <w:sz w:val="32"/>
          <w:szCs w:val="32"/>
        </w:rPr>
      </w:pP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5.天然聚合物：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(1)澱粉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存在於米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、小麥、綠豆等種子中，是由很多_______分子聚合</w:t>
      </w:r>
    </w:p>
    <w:p w:rsidR="007D5120" w:rsidRDefault="007D5120" w:rsidP="007D5120">
      <w:pPr>
        <w:spacing w:line="400" w:lineRule="exact"/>
        <w:ind w:leftChars="267" w:left="721" w:hangingChars="25" w:hanging="8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而成的聚合物。因此我們吃飯時，澱粉經由______和______的作</w:t>
      </w:r>
    </w:p>
    <w:p w:rsidR="007D5120" w:rsidRPr="00A55805" w:rsidRDefault="007D5120" w:rsidP="007D5120">
      <w:pPr>
        <w:spacing w:line="400" w:lineRule="exact"/>
        <w:ind w:leftChars="267" w:left="721" w:hangingChars="25" w:hanging="8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用，可分解成________。澱粉在____性溶液中，能分解成_______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(2)纖維素也是由________聚合而成，存在於_____、_____、______</w:t>
      </w:r>
    </w:p>
    <w:p w:rsidR="007D5120" w:rsidRDefault="007D5120" w:rsidP="007D5120">
      <w:pPr>
        <w:spacing w:line="400" w:lineRule="exact"/>
        <w:ind w:leftChars="267" w:left="721" w:hangingChars="25" w:hanging="8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中，牛羊等草食性動物的消化器官能消化纖維素、人類的消化器</w:t>
      </w:r>
    </w:p>
    <w:p w:rsidR="007D5120" w:rsidRPr="00A55805" w:rsidRDefault="007D5120" w:rsidP="007D5120">
      <w:pPr>
        <w:spacing w:line="400" w:lineRule="exact"/>
        <w:ind w:leftChars="267" w:left="721" w:hangingChars="25" w:hanging="8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官則______消化纖維素。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(3)______是構成生物細胞的必要物質，其主要成份是_____________等。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(4)蛋白質可分為：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   a.______性蛋白質，存在於_______________________。</w:t>
      </w:r>
    </w:p>
    <w:p w:rsidR="007D5120" w:rsidRPr="00A55805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   b.______性蛋白質，存在於_______________________。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 xml:space="preserve"> (5)天然橡膠取自於________，夏季易變軟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黏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，冬季易變硬脆，故用</w:t>
      </w:r>
    </w:p>
    <w:p w:rsidR="007D5120" w:rsidRDefault="007D5120" w:rsidP="007D5120">
      <w:pPr>
        <w:spacing w:line="400" w:lineRule="exact"/>
        <w:ind w:leftChars="267" w:left="721" w:hangingChars="25" w:hanging="80"/>
        <w:rPr>
          <w:rFonts w:ascii="標楷體" w:eastAsia="標楷體" w:hAnsi="標楷體" w:hint="eastAsia"/>
          <w:sz w:val="32"/>
          <w:szCs w:val="32"/>
        </w:rPr>
      </w:pP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途不廣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。但美國人</w:t>
      </w:r>
      <w:r w:rsidRPr="00A55805">
        <w:rPr>
          <w:rFonts w:ascii="標楷體" w:eastAsia="標楷體" w:hAnsi="標楷體" w:hint="eastAsia"/>
          <w:sz w:val="32"/>
          <w:szCs w:val="32"/>
          <w:u w:val="single"/>
        </w:rPr>
        <w:t>固特異</w:t>
      </w:r>
      <w:r w:rsidRPr="00A55805">
        <w:rPr>
          <w:rFonts w:ascii="標楷體" w:eastAsia="標楷體" w:hAnsi="標楷體" w:hint="eastAsia"/>
          <w:sz w:val="32"/>
          <w:szCs w:val="32"/>
        </w:rPr>
        <w:t>將橡膠與____混合加熱，製造出彈性大</w:t>
      </w:r>
    </w:p>
    <w:p w:rsidR="007D5120" w:rsidRDefault="007D5120" w:rsidP="007D5120">
      <w:pPr>
        <w:spacing w:line="400" w:lineRule="exact"/>
        <w:ind w:leftChars="267" w:left="721" w:hangingChars="25" w:hanging="8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且較不易受溫度影響的橡膠製品。橡膠中若加____，則彈性大增</w:t>
      </w:r>
    </w:p>
    <w:p w:rsidR="007D5120" w:rsidRDefault="007D5120" w:rsidP="007D5120">
      <w:pPr>
        <w:spacing w:line="400" w:lineRule="exact"/>
        <w:ind w:leftChars="267" w:left="721" w:hangingChars="25" w:hanging="8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且耐用，故輪胎為____色。</w:t>
      </w:r>
    </w:p>
    <w:p w:rsidR="007D5120" w:rsidRDefault="007D5120" w:rsidP="007D5120">
      <w:pPr>
        <w:spacing w:line="400" w:lineRule="exact"/>
        <w:ind w:leftChars="75" w:left="721" w:hangingChars="169" w:hanging="54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6.衣料纖維：            (      )纖維</w:t>
      </w:r>
    </w:p>
    <w:p w:rsidR="007D5120" w:rsidRDefault="007D5120" w:rsidP="007D5120">
      <w:pPr>
        <w:spacing w:line="400" w:lineRule="exact"/>
        <w:ind w:leftChars="75" w:left="721" w:hangingChars="169" w:hanging="54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天然纖維   (　　　)纖維</w:t>
      </w:r>
    </w:p>
    <w:p w:rsidR="007D5120" w:rsidRDefault="007D5120" w:rsidP="007D5120">
      <w:pPr>
        <w:spacing w:line="400" w:lineRule="exact"/>
        <w:ind w:leftChars="75" w:left="721" w:hangingChars="169" w:hanging="54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(1)衣料纖維</w:t>
      </w:r>
    </w:p>
    <w:p w:rsidR="007D5120" w:rsidRDefault="007D5120" w:rsidP="007D5120">
      <w:pPr>
        <w:spacing w:line="400" w:lineRule="exact"/>
        <w:ind w:leftChars="75" w:left="721" w:hangingChars="169" w:hanging="54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人造纖維   (      )纖維</w:t>
      </w:r>
      <w:proofErr w:type="gramStart"/>
      <w:r>
        <w:rPr>
          <w:rFonts w:ascii="標楷體" w:eastAsia="標楷體" w:hAnsi="標楷體"/>
          <w:sz w:val="32"/>
          <w:szCs w:val="32"/>
        </w:rPr>
        <w:t>—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又稱________。</w:t>
      </w:r>
    </w:p>
    <w:p w:rsidR="007D5120" w:rsidRDefault="007D5120" w:rsidP="007D5120">
      <w:pPr>
        <w:spacing w:line="400" w:lineRule="exact"/>
        <w:ind w:leftChars="75" w:left="721" w:hangingChars="169" w:hanging="54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　　  (      )纖維</w:t>
      </w:r>
      <w:proofErr w:type="gramStart"/>
      <w:r>
        <w:rPr>
          <w:rFonts w:ascii="標楷體" w:eastAsia="標楷體" w:hAnsi="標楷體"/>
          <w:sz w:val="32"/>
          <w:szCs w:val="32"/>
        </w:rPr>
        <w:t>—</w:t>
      </w:r>
      <w:proofErr w:type="gramEnd"/>
      <w:r>
        <w:rPr>
          <w:rFonts w:ascii="標楷體" w:eastAsia="標楷體" w:hAnsi="標楷體" w:hint="eastAsia"/>
          <w:sz w:val="32"/>
          <w:szCs w:val="32"/>
        </w:rPr>
        <w:t>以______為原料製成。</w:t>
      </w:r>
    </w:p>
    <w:p w:rsidR="007D5120" w:rsidRDefault="007D5120" w:rsidP="007D5120">
      <w:pPr>
        <w:spacing w:line="400" w:lineRule="exact"/>
        <w:ind w:leftChars="75" w:left="721" w:hangingChars="169" w:hanging="541"/>
        <w:rPr>
          <w:rFonts w:ascii="標楷體" w:eastAsia="標楷體" w:hAnsi="標楷體" w:hint="eastAsia"/>
          <w:sz w:val="32"/>
          <w:szCs w:val="32"/>
        </w:rPr>
      </w:pPr>
    </w:p>
    <w:p w:rsidR="007D5120" w:rsidRDefault="007D5120" w:rsidP="007D5120">
      <w:pPr>
        <w:spacing w:line="400" w:lineRule="exact"/>
        <w:ind w:leftChars="75" w:left="721" w:hangingChars="169" w:hanging="54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(2)纖維原料的檢驗方法：________法。</w:t>
      </w:r>
    </w:p>
    <w:p w:rsidR="007D5120" w:rsidRDefault="007D5120" w:rsidP="007D5120">
      <w:pPr>
        <w:spacing w:line="400" w:lineRule="exact"/>
        <w:ind w:leftChars="75" w:left="721" w:hangingChars="169" w:hanging="54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a.動物纖維：燃燒時有如燒______的味道。</w:t>
      </w:r>
    </w:p>
    <w:p w:rsidR="007D5120" w:rsidRPr="00B92220" w:rsidRDefault="007D5120" w:rsidP="007D5120">
      <w:pPr>
        <w:spacing w:line="400" w:lineRule="exact"/>
        <w:ind w:leftChars="75" w:left="721" w:hangingChars="169" w:hanging="54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 b.植物纖維：燃燒時有如燒______的味道。</w:t>
      </w:r>
    </w:p>
    <w:p w:rsidR="007D5120" w:rsidRDefault="007D5120" w:rsidP="007D5120">
      <w:pPr>
        <w:spacing w:line="400" w:lineRule="exact"/>
        <w:ind w:leftChars="75" w:left="721" w:hangingChars="169" w:hanging="541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c.合成纖維：燃燒後末端會____________。</w:t>
      </w:r>
    </w:p>
    <w:p w:rsidR="007D5120" w:rsidRPr="00B92220" w:rsidRDefault="007D5120" w:rsidP="007D5120">
      <w:pPr>
        <w:spacing w:line="400" w:lineRule="exact"/>
        <w:ind w:leftChars="75" w:left="721" w:hangingChars="169" w:hanging="541"/>
        <w:rPr>
          <w:rFonts w:ascii="標楷體" w:eastAsia="標楷體" w:hAnsi="標楷體" w:hint="eastAsia"/>
          <w:sz w:val="32"/>
          <w:szCs w:val="32"/>
        </w:rPr>
      </w:pPr>
    </w:p>
    <w:p w:rsidR="007D5120" w:rsidRPr="00A55805" w:rsidRDefault="007D5120" w:rsidP="007D5120">
      <w:pPr>
        <w:spacing w:line="400" w:lineRule="exact"/>
        <w:ind w:leftChars="75" w:left="1080" w:hangingChars="250" w:hanging="900"/>
        <w:jc w:val="center"/>
        <w:rPr>
          <w:rFonts w:ascii="標楷體" w:eastAsia="標楷體" w:hAnsi="標楷體" w:hint="eastAsia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5</w:t>
      </w:r>
      <w:r w:rsidRPr="00A55805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4</w:t>
      </w:r>
      <w:r w:rsidRPr="00A55805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練習</w:t>
      </w:r>
    </w:p>
    <w:p w:rsidR="007D5120" w:rsidRPr="00A55805" w:rsidRDefault="007D5120" w:rsidP="007D5120">
      <w:pPr>
        <w:spacing w:line="400" w:lineRule="exact"/>
        <w:ind w:left="1040" w:hangingChars="325" w:hanging="104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(  )1.下面物質中，何者的分子量最小？(A)澱粉(B)蛋白質(C)乙醇(D)耐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綸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。</w:t>
      </w:r>
    </w:p>
    <w:p w:rsidR="007D5120" w:rsidRPr="00A55805" w:rsidRDefault="007D5120" w:rsidP="007D5120">
      <w:pPr>
        <w:spacing w:line="400" w:lineRule="exact"/>
        <w:ind w:left="1040" w:hangingChars="325" w:hanging="104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(  )2.下列有關聚合物的敘述，何者正確？(A)澱粉是合成的聚合物(B)寶特瓶遇熱會熔化變形，是一種熱塑性聚合物(C)廢輪胎遇熱會軟化變形，是一種熱塑性聚合物，可回收再利用(D)網狀聚合物具可塑性，故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又較熱塑性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聚合物。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(  )3.在高溫加熱後，何者不易軟化變形？(A)保鮮膜(B)漁網(C)寶特</w:t>
      </w:r>
    </w:p>
    <w:p w:rsidR="007D5120" w:rsidRPr="00A55805" w:rsidRDefault="007D5120" w:rsidP="007D5120">
      <w:pPr>
        <w:spacing w:line="400" w:lineRule="exact"/>
        <w:ind w:leftChars="300" w:left="720" w:firstLineChars="100" w:firstLine="3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瓶(D)廢輪胎。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(  )4.聚乙烯和聚氯乙烯的比較，何者錯誤？(A)前者簡稱P.V.C.，</w:t>
      </w:r>
    </w:p>
    <w:p w:rsidR="007D5120" w:rsidRDefault="007D5120" w:rsidP="007D5120">
      <w:pPr>
        <w:spacing w:line="400" w:lineRule="exact"/>
        <w:ind w:leftChars="300" w:left="720" w:firstLineChars="100" w:firstLine="3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後者簡稱P.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E.(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B)兩者皆為鏈狀聚合物(C)兩者皆可製造雨衣</w:t>
      </w:r>
    </w:p>
    <w:p w:rsidR="007D5120" w:rsidRPr="00A55805" w:rsidRDefault="007D5120" w:rsidP="007D5120">
      <w:pPr>
        <w:spacing w:line="400" w:lineRule="exact"/>
        <w:ind w:leftChars="300" w:left="720" w:firstLineChars="100" w:firstLine="3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(D)後者加熱到148℃時會放出有毒的</w:t>
      </w:r>
      <w:proofErr w:type="spellStart"/>
      <w:r w:rsidRPr="00A55805">
        <w:rPr>
          <w:rFonts w:ascii="標楷體" w:eastAsia="標楷體" w:hAnsi="標楷體" w:hint="eastAsia"/>
          <w:sz w:val="32"/>
          <w:szCs w:val="32"/>
        </w:rPr>
        <w:t>HCl</w:t>
      </w:r>
      <w:proofErr w:type="spellEnd"/>
      <w:r w:rsidRPr="00A55805">
        <w:rPr>
          <w:rFonts w:ascii="標楷體" w:eastAsia="標楷體" w:hAnsi="標楷體" w:hint="eastAsia"/>
          <w:sz w:val="32"/>
          <w:szCs w:val="32"/>
        </w:rPr>
        <w:t>。</w:t>
      </w:r>
    </w:p>
    <w:p w:rsidR="007D5120" w:rsidRPr="00A55805" w:rsidRDefault="007D5120" w:rsidP="007D5120">
      <w:pPr>
        <w:spacing w:line="400" w:lineRule="exact"/>
        <w:ind w:left="1040" w:hangingChars="325" w:hanging="104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(  )5.下列何者是最早的人工合成聚合物？(A)聚乙烯(B)聚氯乙烯(C)保利綸(D)耐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綸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。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(  )6.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保先膜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是何種材料製成的？(A)乙烯(B)聚乙烯(C)橡膠(D)聚氯</w:t>
      </w:r>
    </w:p>
    <w:p w:rsidR="007D5120" w:rsidRPr="00A55805" w:rsidRDefault="007D5120" w:rsidP="007D5120">
      <w:pPr>
        <w:spacing w:line="400" w:lineRule="exact"/>
        <w:ind w:leftChars="300" w:left="720" w:firstLineChars="100" w:firstLine="3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乙烯。</w:t>
      </w:r>
    </w:p>
    <w:p w:rsidR="007D5120" w:rsidRDefault="007D5120" w:rsidP="007D5120">
      <w:pPr>
        <w:spacing w:line="400" w:lineRule="exact"/>
        <w:ind w:left="720" w:hangingChars="225" w:hanging="72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lastRenderedPageBreak/>
        <w:t>(  )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A55805">
        <w:rPr>
          <w:rFonts w:ascii="標楷體" w:eastAsia="標楷體" w:hAnsi="標楷體" w:hint="eastAsia"/>
          <w:sz w:val="32"/>
          <w:szCs w:val="32"/>
        </w:rPr>
        <w:t>.關於保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利綸免洗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餐具的敘述，下列何者正確？(A)耐高溫(B)不</w:t>
      </w:r>
    </w:p>
    <w:p w:rsidR="007D5120" w:rsidRPr="00A55805" w:rsidRDefault="007D5120" w:rsidP="007D5120">
      <w:pPr>
        <w:spacing w:line="400" w:lineRule="exact"/>
        <w:ind w:leftChars="300" w:left="720" w:firstLineChars="50" w:firstLine="160"/>
        <w:rPr>
          <w:rFonts w:ascii="標楷體" w:eastAsia="標楷體" w:hAnsi="標楷體" w:hint="eastAsia"/>
          <w:sz w:val="32"/>
          <w:szCs w:val="32"/>
        </w:rPr>
      </w:pPr>
      <w:r w:rsidRPr="00A55805">
        <w:rPr>
          <w:rFonts w:ascii="標楷體" w:eastAsia="標楷體" w:hAnsi="標楷體" w:hint="eastAsia"/>
          <w:sz w:val="32"/>
          <w:szCs w:val="32"/>
        </w:rPr>
        <w:t>會產生靜電(C)</w:t>
      </w:r>
      <w:proofErr w:type="gramStart"/>
      <w:r w:rsidRPr="00A55805">
        <w:rPr>
          <w:rFonts w:ascii="標楷體" w:eastAsia="標楷體" w:hAnsi="標楷體" w:hint="eastAsia"/>
          <w:sz w:val="32"/>
          <w:szCs w:val="32"/>
        </w:rPr>
        <w:t>略溶於</w:t>
      </w:r>
      <w:proofErr w:type="gramEnd"/>
      <w:r w:rsidRPr="00A55805">
        <w:rPr>
          <w:rFonts w:ascii="標楷體" w:eastAsia="標楷體" w:hAnsi="標楷體" w:hint="eastAsia"/>
          <w:sz w:val="32"/>
          <w:szCs w:val="32"/>
        </w:rPr>
        <w:t>水(D)可溶於丙酮。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522"/>
      </w:tblGrid>
      <w:tr w:rsidR="007D5120" w:rsidRPr="00A55805" w:rsidTr="008B536A">
        <w:trPr>
          <w:trHeight w:val="2584"/>
        </w:trPr>
        <w:tc>
          <w:tcPr>
            <w:tcW w:w="9828" w:type="dxa"/>
          </w:tcPr>
          <w:p w:rsidR="007D5120" w:rsidRPr="00A55805" w:rsidRDefault="007D5120" w:rsidP="008B536A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</w:tr>
    </w:tbl>
    <w:p w:rsidR="007D5120" w:rsidRDefault="007D5120" w:rsidP="007D5120">
      <w:pPr>
        <w:spacing w:line="400" w:lineRule="exact"/>
        <w:ind w:left="360" w:hangingChars="100" w:hanging="360"/>
        <w:rPr>
          <w:rFonts w:ascii="標楷體" w:eastAsia="標楷體" w:hAnsi="標楷體" w:hint="eastAsia"/>
          <w:sz w:val="36"/>
          <w:szCs w:val="36"/>
        </w:rPr>
      </w:pPr>
    </w:p>
    <w:p w:rsidR="007D5120" w:rsidRPr="00A55805" w:rsidRDefault="007D5120" w:rsidP="007D5120">
      <w:pPr>
        <w:spacing w:line="400" w:lineRule="exact"/>
        <w:ind w:left="360" w:hangingChars="100" w:hanging="360"/>
        <w:rPr>
          <w:rFonts w:ascii="標楷體" w:eastAsia="標楷體" w:hAnsi="標楷體" w:hint="eastAsia"/>
          <w:sz w:val="36"/>
          <w:szCs w:val="36"/>
        </w:rPr>
      </w:pPr>
      <w:bookmarkStart w:id="0" w:name="_GoBack"/>
      <w:bookmarkEnd w:id="0"/>
    </w:p>
    <w:p w:rsidR="001C5343" w:rsidRDefault="007D5120"/>
    <w:sectPr w:rsidR="001C53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20"/>
    <w:rsid w:val="007D5120"/>
    <w:rsid w:val="008D380F"/>
    <w:rsid w:val="009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20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12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20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12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395</Words>
  <Characters>2253</Characters>
  <Application>Microsoft Office Word</Application>
  <DocSecurity>0</DocSecurity>
  <Lines>18</Lines>
  <Paragraphs>5</Paragraphs>
  <ScaleCrop>false</ScaleCrop>
  <Company>安順國中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辦公室</dc:creator>
  <cp:keywords/>
  <dc:description/>
  <cp:lastModifiedBy>辦公室</cp:lastModifiedBy>
  <cp:revision>1</cp:revision>
  <dcterms:created xsi:type="dcterms:W3CDTF">2013-10-21T08:33:00Z</dcterms:created>
  <dcterms:modified xsi:type="dcterms:W3CDTF">2013-10-21T08:33:00Z</dcterms:modified>
</cp:coreProperties>
</file>