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85" w:rsidRDefault="00505A96" w:rsidP="00505A96">
      <w:pPr>
        <w:jc w:val="center"/>
      </w:pPr>
      <w:r w:rsidRPr="00DA5676">
        <w:rPr>
          <w:rFonts w:ascii="標楷體" w:eastAsia="標楷體" w:hAnsi="標楷體" w:hint="eastAsia"/>
          <w:b/>
          <w:sz w:val="40"/>
          <w:szCs w:val="40"/>
        </w:rPr>
        <w:t>台南市忠義國小 數學領域教學設計</w:t>
      </w:r>
    </w:p>
    <w:tbl>
      <w:tblPr>
        <w:tblStyle w:val="a3"/>
        <w:tblpPr w:leftFromText="180" w:rightFromText="180" w:vertAnchor="page" w:horzAnchor="margin" w:tblpY="1481"/>
        <w:tblW w:w="0" w:type="auto"/>
        <w:tblLook w:val="04A0" w:firstRow="1" w:lastRow="0" w:firstColumn="1" w:lastColumn="0" w:noHBand="0" w:noVBand="1"/>
      </w:tblPr>
      <w:tblGrid>
        <w:gridCol w:w="1198"/>
        <w:gridCol w:w="2171"/>
        <w:gridCol w:w="1275"/>
        <w:gridCol w:w="567"/>
        <w:gridCol w:w="1134"/>
        <w:gridCol w:w="851"/>
        <w:gridCol w:w="1276"/>
        <w:gridCol w:w="1275"/>
        <w:gridCol w:w="775"/>
      </w:tblGrid>
      <w:tr w:rsidR="00BB1588" w:rsidRPr="00DA5676" w:rsidTr="00F05823">
        <w:trPr>
          <w:trHeight w:val="406"/>
        </w:trPr>
        <w:tc>
          <w:tcPr>
            <w:tcW w:w="119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05A96" w:rsidRPr="00DA5676" w:rsidRDefault="00505A96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217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96" w:rsidRPr="00DA5676" w:rsidRDefault="00505A96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27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96" w:rsidRPr="00DA5676" w:rsidRDefault="00505A96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教學班級</w:t>
            </w:r>
          </w:p>
        </w:tc>
        <w:tc>
          <w:tcPr>
            <w:tcW w:w="2552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96" w:rsidRPr="00DA5676" w:rsidRDefault="00505A96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忠義國小 五年五班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96" w:rsidRPr="00DA5676" w:rsidRDefault="00505A96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205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05A96" w:rsidRPr="00DA5676" w:rsidRDefault="00505A96" w:rsidP="00485B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線對稱</w:t>
            </w:r>
          </w:p>
        </w:tc>
      </w:tr>
      <w:tr w:rsidR="00BB1588" w:rsidRPr="00DA5676" w:rsidTr="00F05823">
        <w:trPr>
          <w:trHeight w:val="391"/>
        </w:trPr>
        <w:tc>
          <w:tcPr>
            <w:tcW w:w="119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05A96" w:rsidRDefault="00505A96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96" w:rsidRDefault="00505A96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40分鐘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96" w:rsidRDefault="00505A96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教學來源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96" w:rsidRDefault="00505A96" w:rsidP="00F0582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部編本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五上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96" w:rsidRDefault="00505A96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05A96" w:rsidRDefault="00505A96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林德宗 老師</w:t>
            </w:r>
          </w:p>
        </w:tc>
      </w:tr>
      <w:tr w:rsidR="00BB1588" w:rsidRPr="00DA5676" w:rsidTr="00F05823">
        <w:trPr>
          <w:trHeight w:val="317"/>
        </w:trPr>
        <w:tc>
          <w:tcPr>
            <w:tcW w:w="1198" w:type="dxa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5A96" w:rsidRDefault="00505A96" w:rsidP="00F0582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教學日期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5A96" w:rsidRDefault="00505A96" w:rsidP="00F0582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5A96" w:rsidRDefault="00505A96" w:rsidP="00F0582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5A96" w:rsidRDefault="00505A96" w:rsidP="00F0582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魏</w:t>
            </w:r>
            <w:proofErr w:type="gramStart"/>
            <w:r>
              <w:rPr>
                <w:rFonts w:ascii="標楷體" w:eastAsia="標楷體" w:hAnsi="標楷體" w:hint="eastAsia"/>
              </w:rPr>
              <w:t>郁樺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5A96" w:rsidRDefault="00505A96" w:rsidP="00F0582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505A96" w:rsidRDefault="00505A96" w:rsidP="00F0582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魏</w:t>
            </w:r>
            <w:proofErr w:type="gramStart"/>
            <w:r>
              <w:rPr>
                <w:rFonts w:ascii="標楷體" w:eastAsia="標楷體" w:hAnsi="標楷體" w:hint="eastAsia"/>
              </w:rPr>
              <w:t>郁樺</w:t>
            </w:r>
            <w:proofErr w:type="gramEnd"/>
          </w:p>
        </w:tc>
      </w:tr>
      <w:tr w:rsidR="00505A96" w:rsidRPr="00DA5676" w:rsidTr="00F05823">
        <w:trPr>
          <w:trHeight w:val="403"/>
        </w:trPr>
        <w:tc>
          <w:tcPr>
            <w:tcW w:w="10522" w:type="dxa"/>
            <w:gridSpan w:val="9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05A96" w:rsidRPr="00DA5676" w:rsidRDefault="00505A96" w:rsidP="00F058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學習者特性</w:t>
            </w:r>
          </w:p>
        </w:tc>
      </w:tr>
      <w:tr w:rsidR="00505A96" w:rsidRPr="00DA5676" w:rsidTr="00F05823">
        <w:trPr>
          <w:trHeight w:val="1502"/>
        </w:trPr>
        <w:tc>
          <w:tcPr>
            <w:tcW w:w="10522" w:type="dxa"/>
            <w:gridSpan w:val="9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05A96" w:rsidRPr="007F001F" w:rsidRDefault="00505A96" w:rsidP="00F0582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7F001F">
              <w:rPr>
                <w:rFonts w:ascii="標楷體" w:eastAsia="標楷體" w:hAnsi="標楷體" w:hint="eastAsia"/>
              </w:rPr>
              <w:t>全班有29人，每一排為一組，共六組，一組四至五人。</w:t>
            </w:r>
          </w:p>
          <w:p w:rsidR="00505A96" w:rsidRPr="007F001F" w:rsidRDefault="00505A96" w:rsidP="00F0582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2.能針對老師的提問，踴躍舉手發言、回答。</w:t>
            </w:r>
            <w:bookmarkStart w:id="0" w:name="_GoBack"/>
            <w:bookmarkEnd w:id="0"/>
          </w:p>
          <w:p w:rsidR="00505A96" w:rsidRDefault="00505A96" w:rsidP="006F53F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3.班上同學大多活潑聰穎。</w:t>
            </w:r>
          </w:p>
        </w:tc>
      </w:tr>
      <w:tr w:rsidR="00505A96" w:rsidRPr="00DA5676" w:rsidTr="00F05823">
        <w:trPr>
          <w:trHeight w:val="392"/>
        </w:trPr>
        <w:tc>
          <w:tcPr>
            <w:tcW w:w="10522" w:type="dxa"/>
            <w:gridSpan w:val="9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05A96" w:rsidRPr="00DA5676" w:rsidRDefault="00505A96" w:rsidP="00F058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教學研究</w:t>
            </w:r>
          </w:p>
        </w:tc>
      </w:tr>
      <w:tr w:rsidR="00505A96" w:rsidRPr="00DA5676" w:rsidTr="00F05823">
        <w:trPr>
          <w:trHeight w:val="6497"/>
        </w:trPr>
        <w:tc>
          <w:tcPr>
            <w:tcW w:w="10522" w:type="dxa"/>
            <w:gridSpan w:val="9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05A96" w:rsidRDefault="00505A96" w:rsidP="00F0582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一、教材分析</w:t>
            </w:r>
          </w:p>
          <w:p w:rsidR="00505A96" w:rsidRDefault="00505A96" w:rsidP="00F0582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1.介紹線對稱圖形及</w:t>
            </w:r>
            <w:proofErr w:type="gramStart"/>
            <w:r>
              <w:rPr>
                <w:rFonts w:ascii="標楷體" w:eastAsia="標楷體" w:hAnsi="標楷體" w:hint="eastAsia"/>
              </w:rPr>
              <w:t>對稱軸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505A96" w:rsidRDefault="00505A96" w:rsidP="00F0582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485BFA">
              <w:rPr>
                <w:rFonts w:ascii="標楷體" w:eastAsia="標楷體" w:hAnsi="標楷體" w:hint="eastAsia"/>
              </w:rPr>
              <w:t xml:space="preserve">  </w:t>
            </w:r>
            <w:r w:rsidR="00485BFA" w:rsidRPr="00485BFA">
              <w:rPr>
                <w:rFonts w:ascii="標楷體" w:eastAsia="標楷體" w:hAnsi="標楷體" w:hint="eastAsia"/>
                <w:bdr w:val="single" w:sz="4" w:space="0" w:color="auto"/>
              </w:rPr>
              <w:t>線對稱</w:t>
            </w:r>
          </w:p>
          <w:p w:rsidR="00CF7712" w:rsidRDefault="00485BFA" w:rsidP="00F0582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09282B">
              <w:rPr>
                <w:rFonts w:ascii="標楷體" w:eastAsia="標楷體" w:hAnsi="標楷體" w:hint="eastAsia"/>
              </w:rPr>
              <w:t>在一個圖形裡找到一條線，沿著這條線對</w:t>
            </w:r>
            <w:proofErr w:type="gramStart"/>
            <w:r w:rsidR="0009282B">
              <w:rPr>
                <w:rFonts w:ascii="標楷體" w:eastAsia="標楷體" w:hAnsi="標楷體" w:hint="eastAsia"/>
              </w:rPr>
              <w:t>摺</w:t>
            </w:r>
            <w:proofErr w:type="gramEnd"/>
            <w:r w:rsidR="0009282B">
              <w:rPr>
                <w:rFonts w:ascii="標楷體" w:eastAsia="標楷體" w:hAnsi="標楷體" w:hint="eastAsia"/>
              </w:rPr>
              <w:t>，這個圖形的兩邊會互相重疊、完全相等，那</w:t>
            </w:r>
            <w:r w:rsidR="00CF7712">
              <w:rPr>
                <w:rFonts w:ascii="標楷體" w:eastAsia="標楷體" w:hAnsi="標楷體" w:hint="eastAsia"/>
              </w:rPr>
              <w:t xml:space="preserve">  </w:t>
            </w:r>
          </w:p>
          <w:p w:rsidR="00485BFA" w:rsidRDefault="00CF7712" w:rsidP="00F0582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09282B">
              <w:rPr>
                <w:rFonts w:ascii="標楷體" w:eastAsia="標楷體" w:hAnsi="標楷體" w:hint="eastAsia"/>
              </w:rPr>
              <w:t>麼這個圖形就是線</w:t>
            </w:r>
            <w:r w:rsidR="00A66892">
              <w:rPr>
                <w:rFonts w:ascii="標楷體" w:eastAsia="標楷體" w:hAnsi="標楷體" w:hint="eastAsia"/>
              </w:rPr>
              <w:t>對稱</w:t>
            </w:r>
            <w:r w:rsidR="0009282B" w:rsidRPr="00641AD8">
              <w:rPr>
                <w:rFonts w:ascii="標楷體" w:eastAsia="標楷體" w:hAnsi="標楷體" w:hint="eastAsia"/>
              </w:rPr>
              <w:t>圖</w:t>
            </w:r>
            <w:r w:rsidR="0009282B">
              <w:rPr>
                <w:rFonts w:ascii="標楷體" w:eastAsia="標楷體" w:hAnsi="標楷體" w:hint="eastAsia"/>
              </w:rPr>
              <w:t>形</w:t>
            </w:r>
            <w:r w:rsidR="00E54321">
              <w:rPr>
                <w:rFonts w:ascii="標楷體" w:eastAsia="標楷體" w:hAnsi="標楷體" w:hint="eastAsia"/>
              </w:rPr>
              <w:t>。</w:t>
            </w:r>
          </w:p>
          <w:p w:rsidR="00485BFA" w:rsidRDefault="00485BFA" w:rsidP="00F0582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485BFA">
              <w:rPr>
                <w:rFonts w:ascii="標楷體" w:eastAsia="標楷體" w:hAnsi="標楷體" w:hint="eastAsia"/>
                <w:bdr w:val="single" w:sz="4" w:space="0" w:color="auto"/>
              </w:rPr>
              <w:t>對稱軸</w:t>
            </w:r>
          </w:p>
          <w:p w:rsidR="00485BFA" w:rsidRDefault="00485BFA" w:rsidP="00194AF4">
            <w:pPr>
              <w:widowControl/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912D0A">
              <w:rPr>
                <w:rFonts w:ascii="標楷體" w:eastAsia="標楷體" w:hAnsi="標楷體" w:hint="eastAsia"/>
              </w:rPr>
              <w:t>在一個圖形裡找</w:t>
            </w:r>
            <w:r w:rsidR="00194AF4">
              <w:rPr>
                <w:rFonts w:ascii="標楷體" w:eastAsia="標楷體" w:hAnsi="標楷體" w:hint="eastAsia"/>
              </w:rPr>
              <w:t>到一條線，沿著這條線對</w:t>
            </w:r>
            <w:proofErr w:type="gramStart"/>
            <w:r w:rsidR="00194AF4">
              <w:rPr>
                <w:rFonts w:ascii="標楷體" w:eastAsia="標楷體" w:hAnsi="標楷體" w:hint="eastAsia"/>
              </w:rPr>
              <w:t>摺</w:t>
            </w:r>
            <w:proofErr w:type="gramEnd"/>
            <w:r w:rsidR="00194AF4">
              <w:rPr>
                <w:rFonts w:ascii="標楷體" w:eastAsia="標楷體" w:hAnsi="標楷體" w:hint="eastAsia"/>
              </w:rPr>
              <w:t>，這個圖形的兩邊會互相重疊、完全相等，</w:t>
            </w:r>
            <w:r w:rsidR="00912D0A">
              <w:rPr>
                <w:rFonts w:ascii="標楷體" w:eastAsia="標楷體" w:hAnsi="標楷體" w:hint="eastAsia"/>
              </w:rPr>
              <w:t>這</w:t>
            </w:r>
            <w:r w:rsidR="00194AF4">
              <w:rPr>
                <w:rFonts w:ascii="標楷體" w:eastAsia="標楷體" w:hAnsi="標楷體"/>
              </w:rPr>
              <w:br/>
            </w:r>
            <w:r w:rsidR="00912D0A">
              <w:rPr>
                <w:rFonts w:ascii="標楷體" w:eastAsia="標楷體" w:hAnsi="標楷體" w:hint="eastAsia"/>
              </w:rPr>
              <w:t>條</w:t>
            </w:r>
            <w:r w:rsidR="00194AF4">
              <w:rPr>
                <w:rFonts w:ascii="標楷體" w:eastAsia="標楷體" w:hAnsi="標楷體" w:hint="eastAsia"/>
              </w:rPr>
              <w:t>對</w:t>
            </w:r>
            <w:proofErr w:type="gramStart"/>
            <w:r w:rsidR="00194AF4">
              <w:rPr>
                <w:rFonts w:ascii="標楷體" w:eastAsia="標楷體" w:hAnsi="標楷體" w:hint="eastAsia"/>
              </w:rPr>
              <w:t>摺</w:t>
            </w:r>
            <w:proofErr w:type="gramEnd"/>
            <w:r w:rsidR="00194AF4">
              <w:rPr>
                <w:rFonts w:ascii="標楷體" w:eastAsia="標楷體" w:hAnsi="標楷體" w:hint="eastAsia"/>
              </w:rPr>
              <w:t>的</w:t>
            </w:r>
            <w:r w:rsidR="00912D0A">
              <w:rPr>
                <w:rFonts w:ascii="標楷體" w:eastAsia="標楷體" w:hAnsi="標楷體" w:hint="eastAsia"/>
              </w:rPr>
              <w:t>線就稱為</w:t>
            </w:r>
            <w:proofErr w:type="gramStart"/>
            <w:r w:rsidR="00912D0A">
              <w:rPr>
                <w:rFonts w:ascii="標楷體" w:eastAsia="標楷體" w:hAnsi="標楷體" w:hint="eastAsia"/>
              </w:rPr>
              <w:t>對稱軸</w:t>
            </w:r>
            <w:proofErr w:type="gramEnd"/>
            <w:r w:rsidR="00912D0A">
              <w:rPr>
                <w:rFonts w:ascii="標楷體" w:eastAsia="標楷體" w:hAnsi="標楷體" w:hint="eastAsia"/>
              </w:rPr>
              <w:t>。</w:t>
            </w:r>
          </w:p>
          <w:p w:rsidR="00650430" w:rsidRDefault="00B761E8" w:rsidP="00F0582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4" type="#_x0000_t202" style="position:absolute;margin-left:309.45pt;margin-top:12.55pt;width:145.6pt;height:24.2pt;z-index:-251667968" wrapcoords="-111 -675 -111 20925 21711 20925 21711 -675 -111 -675">
                  <v:textbox>
                    <w:txbxContent>
                      <w:p w:rsidR="00B57FC3" w:rsidRPr="00B57FC3" w:rsidRDefault="00B57FC3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B57FC3">
                          <w:rPr>
                            <w:rFonts w:ascii="標楷體" w:eastAsia="標楷體" w:hAnsi="標楷體" w:hint="eastAsia"/>
                          </w:rPr>
                          <w:t>對稱點、</w:t>
                        </w:r>
                        <w:proofErr w:type="gramStart"/>
                        <w:r w:rsidRPr="00B57FC3">
                          <w:rPr>
                            <w:rFonts w:ascii="標楷體" w:eastAsia="標楷體" w:hAnsi="標楷體" w:hint="eastAsia"/>
                          </w:rPr>
                          <w:t>對稱角</w:t>
                        </w:r>
                        <w:proofErr w:type="gramEnd"/>
                        <w:r w:rsidRPr="00B57FC3">
                          <w:rPr>
                            <w:rFonts w:ascii="標楷體" w:eastAsia="標楷體" w:hAnsi="標楷體" w:hint="eastAsia"/>
                          </w:rPr>
                          <w:t>、對稱邊</w:t>
                        </w:r>
                      </w:p>
                    </w:txbxContent>
                  </v:textbox>
                  <w10:wrap type="tight"/>
                </v:shape>
              </w:pict>
            </w:r>
            <w:r w:rsidR="00650430">
              <w:rPr>
                <w:rFonts w:ascii="標楷體" w:eastAsia="標楷體" w:hAnsi="標楷體" w:hint="eastAsia"/>
              </w:rPr>
              <w:t xml:space="preserve">  2.</w:t>
            </w:r>
            <w:r w:rsidR="00233F1A">
              <w:rPr>
                <w:rFonts w:ascii="標楷體" w:eastAsia="標楷體" w:hAnsi="標楷體" w:hint="eastAsia"/>
              </w:rPr>
              <w:t>一個線對稱圖形中的</w:t>
            </w:r>
            <w:proofErr w:type="gramStart"/>
            <w:r w:rsidR="00233F1A">
              <w:rPr>
                <w:rFonts w:ascii="標楷體" w:eastAsia="標楷體" w:hAnsi="標楷體" w:hint="eastAsia"/>
              </w:rPr>
              <w:t>對稱軸</w:t>
            </w:r>
            <w:proofErr w:type="gramEnd"/>
            <w:r w:rsidR="00233F1A">
              <w:rPr>
                <w:rFonts w:ascii="標楷體" w:eastAsia="標楷體" w:hAnsi="標楷體" w:hint="eastAsia"/>
              </w:rPr>
              <w:t>不一定只有一條</w:t>
            </w:r>
            <w:r w:rsidR="00650430">
              <w:rPr>
                <w:rFonts w:ascii="標楷體" w:eastAsia="標楷體" w:hAnsi="標楷體" w:hint="eastAsia"/>
              </w:rPr>
              <w:t>。</w:t>
            </w:r>
          </w:p>
          <w:p w:rsidR="002867E4" w:rsidRDefault="00B761E8" w:rsidP="00F0582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_x0000_s1049" type="#_x0000_t202" style="position:absolute;margin-left:221.35pt;margin-top:12.35pt;width:76pt;height:24.2pt;z-index:251651584">
                  <v:textbox>
                    <w:txbxContent>
                      <w:p w:rsidR="00F758A7" w:rsidRPr="00F758A7" w:rsidRDefault="00F758A7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F758A7">
                          <w:rPr>
                            <w:rFonts w:ascii="標楷體" w:eastAsia="標楷體" w:hAnsi="標楷體" w:hint="eastAsia"/>
                          </w:rPr>
                          <w:t>線對稱圖形</w:t>
                        </w:r>
                      </w:p>
                    </w:txbxContent>
                  </v:textbox>
                </v:shape>
              </w:pict>
            </w:r>
            <w:r w:rsidR="002867E4">
              <w:rPr>
                <w:rFonts w:ascii="標楷體" w:eastAsia="標楷體" w:hAnsi="標楷體" w:hint="eastAsia"/>
              </w:rPr>
              <w:t xml:space="preserve">  3.</w:t>
            </w:r>
            <w:r w:rsidR="000F7E97">
              <w:rPr>
                <w:rFonts w:ascii="標楷體" w:eastAsia="標楷體" w:hAnsi="標楷體" w:hint="eastAsia"/>
              </w:rPr>
              <w:t>課程</w:t>
            </w:r>
            <w:r w:rsidR="002867E4">
              <w:rPr>
                <w:rFonts w:ascii="標楷體" w:eastAsia="標楷體" w:hAnsi="標楷體" w:hint="eastAsia"/>
              </w:rPr>
              <w:t>架構圖</w:t>
            </w:r>
          </w:p>
          <w:p w:rsidR="00F758A7" w:rsidRDefault="00F758A7" w:rsidP="00F05823">
            <w:pPr>
              <w:widowControl/>
              <w:rPr>
                <w:rFonts w:ascii="標楷體" w:eastAsia="標楷體" w:hAnsi="標楷體"/>
              </w:rPr>
            </w:pPr>
          </w:p>
          <w:p w:rsidR="00F758A7" w:rsidRDefault="00B761E8" w:rsidP="00F0582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6" type="#_x0000_t32" style="position:absolute;margin-left:254.15pt;margin-top:.55pt;width:144.9pt;height:41pt;z-index:251658752" o:connectortype="straight"/>
              </w:pict>
            </w:r>
            <w:r>
              <w:rPr>
                <w:rFonts w:ascii="標楷體" w:eastAsia="標楷體" w:hAnsi="標楷體"/>
                <w:noProof/>
              </w:rPr>
              <w:pict>
                <v:shape id="_x0000_s1055" type="#_x0000_t32" style="position:absolute;margin-left:254.15pt;margin-top:.5pt;width:3.65pt;height:41.05pt;z-index:251657728" o:connectortype="straight"/>
              </w:pict>
            </w:r>
            <w:r>
              <w:rPr>
                <w:rFonts w:ascii="標楷體" w:eastAsia="標楷體" w:hAnsi="標楷體"/>
                <w:noProof/>
              </w:rPr>
              <w:pict>
                <v:shape id="_x0000_s1054" type="#_x0000_t32" style="position:absolute;margin-left:146.7pt;margin-top:.55pt;width:107.1pt;height:41.05pt;flip:x;z-index:251656704" o:connectortype="straight"/>
              </w:pict>
            </w:r>
          </w:p>
          <w:p w:rsidR="00F758A7" w:rsidRDefault="00B761E8" w:rsidP="00F0582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_x0000_s1051" type="#_x0000_t202" style="position:absolute;margin-left:194.15pt;margin-top:13.4pt;width:146.1pt;height:24.25pt;z-index:-251662848" wrapcoords="-111 -675 -111 20925 21711 20925 21711 -675 -111 -675">
                  <v:textbox>
                    <w:txbxContent>
                      <w:p w:rsidR="00F758A7" w:rsidRPr="00F758A7" w:rsidRDefault="00F758A7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  <w10:wrap type="tight"/>
                </v:shape>
              </w:pict>
            </w:r>
          </w:p>
          <w:p w:rsidR="00F758A7" w:rsidRDefault="00B761E8" w:rsidP="00F0582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_x0000_s1050" type="#_x0000_t202" style="position:absolute;margin-left:67.3pt;margin-top:5.7pt;width:101.05pt;height:24.2pt;z-index:251652608">
                  <v:textbox>
                    <w:txbxContent>
                      <w:p w:rsidR="00F758A7" w:rsidRPr="00F65540" w:rsidRDefault="00F758A7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F65540">
                          <w:rPr>
                            <w:rFonts w:ascii="標楷體" w:eastAsia="標楷體" w:hAnsi="標楷體" w:hint="eastAsia"/>
                            <w:b/>
                          </w:rPr>
                          <w:t>認識線對稱圖形</w:t>
                        </w:r>
                      </w:p>
                    </w:txbxContent>
                  </v:textbox>
                </v:shape>
              </w:pict>
            </w:r>
          </w:p>
          <w:p w:rsidR="0018683B" w:rsidRPr="0018683B" w:rsidRDefault="00B761E8" w:rsidP="00F0582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rect id="_x0000_s1046" style="position:absolute;margin-left:85.6pt;margin-top:6.5pt;width:101.05pt;height:24.2pt;z-index:-251666944" wrapcoords="-160 -675 -160 20925 21760 20925 21760 -675 -160 -675">
                  <w10:wrap type="tight"/>
                </v:rect>
              </w:pict>
            </w:r>
          </w:p>
          <w:p w:rsidR="00505A96" w:rsidRDefault="00505A96" w:rsidP="00F0582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二、教學方式</w:t>
            </w:r>
          </w:p>
          <w:p w:rsidR="00505A96" w:rsidRDefault="00B761E8" w:rsidP="00F0582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_x0000_s1053" type="#_x0000_t202" style="position:absolute;margin-left:369.45pt;margin-top:-50.4pt;width:78.05pt;height:24.25pt;z-index:251655680">
                  <v:textbox>
                    <w:txbxContent>
                      <w:p w:rsidR="00F758A7" w:rsidRPr="00F758A7" w:rsidRDefault="00F758A7">
                        <w:pPr>
                          <w:rPr>
                            <w:rFonts w:ascii="標楷體" w:eastAsia="標楷體" w:hAnsi="標楷體"/>
                          </w:rPr>
                        </w:pPr>
                        <w:proofErr w:type="gramStart"/>
                        <w:r w:rsidRPr="00F758A7">
                          <w:rPr>
                            <w:rFonts w:ascii="標楷體" w:eastAsia="標楷體" w:hAnsi="標楷體" w:hint="eastAsia"/>
                          </w:rPr>
                          <w:t>箏形與</w:t>
                        </w:r>
                        <w:proofErr w:type="gramEnd"/>
                        <w:r w:rsidRPr="00F758A7">
                          <w:rPr>
                            <w:rFonts w:ascii="標楷體" w:eastAsia="標楷體" w:hAnsi="標楷體" w:hint="eastAsia"/>
                          </w:rPr>
                          <w:t>菱形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</w:rPr>
              <w:pict>
                <v:shape id="_x0000_s1052" type="#_x0000_t202" style="position:absolute;margin-left:194.15pt;margin-top:-50.45pt;width:146.1pt;height:24.25pt;z-index:251654656">
                  <v:textbox>
                    <w:txbxContent>
                      <w:p w:rsidR="00F758A7" w:rsidRDefault="00F758A7">
                        <w:r w:rsidRPr="00F758A7">
                          <w:rPr>
                            <w:rFonts w:ascii="標楷體" w:eastAsia="標楷體" w:hAnsi="標楷體" w:hint="eastAsia"/>
                          </w:rPr>
                          <w:t>對稱點、</w:t>
                        </w:r>
                        <w:proofErr w:type="gramStart"/>
                        <w:r w:rsidRPr="00F758A7">
                          <w:rPr>
                            <w:rFonts w:ascii="標楷體" w:eastAsia="標楷體" w:hAnsi="標楷體" w:hint="eastAsia"/>
                          </w:rPr>
                          <w:t>對稱角</w:t>
                        </w:r>
                        <w:proofErr w:type="gramEnd"/>
                        <w:r w:rsidRPr="00F758A7">
                          <w:rPr>
                            <w:rFonts w:ascii="標楷體" w:eastAsia="標楷體" w:hAnsi="標楷體" w:hint="eastAsia"/>
                          </w:rPr>
                          <w:t>、對稱邊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</w:rPr>
              <w:pict>
                <v:rect id="_x0000_s1048" style="position:absolute;margin-left:368.05pt;margin-top:-40.75pt;width:122.7pt;height:24.2pt;z-index:-251665920" wrapcoords="-132 -675 -132 20925 21732 20925 21732 -675 -132 -675">
                  <w10:wrap type="tight"/>
                </v:rect>
              </w:pict>
            </w:r>
            <w:r w:rsidR="00505A96">
              <w:rPr>
                <w:rFonts w:ascii="標楷體" w:eastAsia="標楷體" w:hAnsi="標楷體" w:hint="eastAsia"/>
              </w:rPr>
              <w:t xml:space="preserve">  1.講述法</w:t>
            </w:r>
            <w:r w:rsidR="006F4A89">
              <w:rPr>
                <w:rFonts w:ascii="標楷體" w:eastAsia="標楷體" w:hAnsi="標楷體" w:hint="eastAsia"/>
              </w:rPr>
              <w:t>：</w:t>
            </w:r>
            <w:r w:rsidR="006F4A89" w:rsidRPr="006F4A89">
              <w:rPr>
                <w:rFonts w:ascii="標楷體" w:eastAsia="標楷體" w:hAnsi="標楷體" w:cs="Times New Roman"/>
              </w:rPr>
              <w:t>教師利用</w:t>
            </w:r>
            <w:r w:rsidR="006F4A89">
              <w:rPr>
                <w:rFonts w:ascii="標楷體" w:eastAsia="標楷體" w:hAnsi="標楷體" w:hint="eastAsia"/>
              </w:rPr>
              <w:t>圖片</w:t>
            </w:r>
            <w:r w:rsidR="006F4A89" w:rsidRPr="006F4A89">
              <w:rPr>
                <w:rFonts w:ascii="標楷體" w:eastAsia="標楷體" w:hAnsi="標楷體" w:cs="Times New Roman"/>
              </w:rPr>
              <w:t>教材，</w:t>
            </w:r>
            <w:r w:rsidR="006F4A89">
              <w:rPr>
                <w:rFonts w:ascii="標楷體" w:eastAsia="標楷體" w:hAnsi="標楷體" w:hint="eastAsia"/>
              </w:rPr>
              <w:t>做</w:t>
            </w:r>
            <w:r w:rsidR="007F5AA7">
              <w:rPr>
                <w:rFonts w:ascii="標楷體" w:eastAsia="標楷體" w:hAnsi="標楷體" w:hint="eastAsia"/>
              </w:rPr>
              <w:t>課程內容的</w:t>
            </w:r>
            <w:r w:rsidR="006F4A89">
              <w:rPr>
                <w:rFonts w:ascii="標楷體" w:eastAsia="標楷體" w:hAnsi="標楷體" w:hint="eastAsia"/>
              </w:rPr>
              <w:t>講解</w:t>
            </w:r>
            <w:r w:rsidR="006F4A89" w:rsidRPr="006F4A89">
              <w:rPr>
                <w:rFonts w:ascii="標楷體" w:eastAsia="標楷體" w:hAnsi="標楷體" w:cs="Times New Roman"/>
              </w:rPr>
              <w:t>。</w:t>
            </w:r>
          </w:p>
          <w:p w:rsidR="00505A96" w:rsidRDefault="00505A96" w:rsidP="00F05823">
            <w:pPr>
              <w:widowControl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2.提問法</w:t>
            </w:r>
            <w:r w:rsidR="006F4A89">
              <w:rPr>
                <w:rFonts w:ascii="標楷體" w:eastAsia="標楷體" w:hAnsi="標楷體" w:hint="eastAsia"/>
              </w:rPr>
              <w:t>：</w:t>
            </w:r>
            <w:r w:rsidR="006F4A89" w:rsidRPr="006F4A89">
              <w:rPr>
                <w:rFonts w:ascii="標楷體" w:eastAsia="標楷體" w:hAnsi="標楷體" w:cs="Times New Roman"/>
              </w:rPr>
              <w:t>設計與課程內容相關問題，加深學生對</w:t>
            </w:r>
            <w:r w:rsidR="006F4A89">
              <w:rPr>
                <w:rFonts w:ascii="標楷體" w:eastAsia="標楷體" w:hAnsi="標楷體" w:hint="eastAsia"/>
              </w:rPr>
              <w:t>線對稱圖形</w:t>
            </w:r>
            <w:r w:rsidR="006F4A89" w:rsidRPr="006F4A89">
              <w:rPr>
                <w:rFonts w:ascii="標楷體" w:eastAsia="標楷體" w:hAnsi="標楷體" w:cs="Times New Roman"/>
              </w:rPr>
              <w:t>的印象。</w:t>
            </w:r>
          </w:p>
          <w:p w:rsidR="00505A96" w:rsidRDefault="00505A96" w:rsidP="00933EE8">
            <w:pPr>
              <w:widowControl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3.討論法</w:t>
            </w:r>
            <w:r w:rsidR="007F5AA7">
              <w:rPr>
                <w:rFonts w:ascii="標楷體" w:eastAsia="標楷體" w:hAnsi="標楷體" w:hint="eastAsia"/>
              </w:rPr>
              <w:t>：</w:t>
            </w:r>
            <w:r w:rsidR="00B23B9A">
              <w:rPr>
                <w:rFonts w:ascii="標楷體" w:eastAsia="標楷體" w:hAnsi="標楷體" w:hint="eastAsia"/>
              </w:rPr>
              <w:t>利用小組討論的方式加強學生對課程</w:t>
            </w:r>
            <w:r w:rsidR="00052519">
              <w:rPr>
                <w:rFonts w:ascii="標楷體" w:eastAsia="標楷體" w:hAnsi="標楷體" w:hint="eastAsia"/>
              </w:rPr>
              <w:t>內容</w:t>
            </w:r>
            <w:r w:rsidR="00B23B9A">
              <w:rPr>
                <w:rFonts w:ascii="標楷體" w:eastAsia="標楷體" w:hAnsi="標楷體" w:hint="eastAsia"/>
              </w:rPr>
              <w:t>的印象，</w:t>
            </w:r>
            <w:r w:rsidR="0078274D">
              <w:rPr>
                <w:rFonts w:ascii="標楷體" w:eastAsia="標楷體" w:hAnsi="標楷體" w:hint="eastAsia"/>
              </w:rPr>
              <w:t>並做延伸</w:t>
            </w:r>
            <w:r w:rsidR="00892286">
              <w:rPr>
                <w:rFonts w:ascii="標楷體" w:eastAsia="標楷體" w:hAnsi="標楷體" w:hint="eastAsia"/>
              </w:rPr>
              <w:t>活動</w:t>
            </w:r>
            <w:r w:rsidR="0078274D">
              <w:rPr>
                <w:rFonts w:ascii="標楷體" w:eastAsia="標楷體" w:hAnsi="標楷體" w:hint="eastAsia"/>
              </w:rPr>
              <w:t>。</w:t>
            </w:r>
          </w:p>
          <w:p w:rsidR="00505A96" w:rsidRDefault="00505A96" w:rsidP="00F05823">
            <w:pPr>
              <w:widowControl/>
              <w:rPr>
                <w:rFonts w:ascii="標楷體" w:eastAsia="標楷體" w:hAnsi="標楷體"/>
              </w:rPr>
            </w:pPr>
          </w:p>
          <w:p w:rsidR="00505A96" w:rsidRDefault="00505A96" w:rsidP="00F0582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三、教學準備</w:t>
            </w:r>
          </w:p>
          <w:p w:rsidR="00505A96" w:rsidRDefault="00C46DE0" w:rsidP="00382D6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圖卡、</w:t>
            </w:r>
            <w:proofErr w:type="gramStart"/>
            <w:r>
              <w:rPr>
                <w:rFonts w:ascii="標楷體" w:eastAsia="標楷體" w:hAnsi="標楷體" w:hint="eastAsia"/>
              </w:rPr>
              <w:t>字卡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proofErr w:type="spellStart"/>
            <w:r>
              <w:rPr>
                <w:rFonts w:ascii="標楷體" w:eastAsia="標楷體" w:hAnsi="標楷體" w:hint="eastAsia"/>
              </w:rPr>
              <w:t>ppt</w:t>
            </w:r>
            <w:proofErr w:type="spellEnd"/>
            <w:r>
              <w:rPr>
                <w:rFonts w:ascii="標楷體" w:eastAsia="標楷體" w:hAnsi="標楷體" w:hint="eastAsia"/>
              </w:rPr>
              <w:t>檔案、</w:t>
            </w:r>
            <w:r w:rsidR="002F32CB">
              <w:rPr>
                <w:rFonts w:ascii="標楷體" w:eastAsia="標楷體" w:hAnsi="標楷體" w:hint="eastAsia"/>
              </w:rPr>
              <w:t>討論</w:t>
            </w:r>
            <w:r>
              <w:rPr>
                <w:rFonts w:ascii="標楷體" w:eastAsia="標楷體" w:hAnsi="標楷體" w:hint="eastAsia"/>
              </w:rPr>
              <w:t>紙、</w:t>
            </w:r>
            <w:r w:rsidR="002F32CB">
              <w:rPr>
                <w:rFonts w:ascii="標楷體" w:eastAsia="標楷體" w:hAnsi="標楷體" w:hint="eastAsia"/>
              </w:rPr>
              <w:t>麥克</w:t>
            </w:r>
            <w:r>
              <w:rPr>
                <w:rFonts w:ascii="標楷體" w:eastAsia="標楷體" w:hAnsi="標楷體" w:hint="eastAsia"/>
              </w:rPr>
              <w:t>筆、</w:t>
            </w:r>
            <w:r w:rsidR="00382D6E">
              <w:rPr>
                <w:rFonts w:ascii="標楷體" w:eastAsia="標楷體" w:hAnsi="標楷體" w:hint="eastAsia"/>
              </w:rPr>
              <w:t>學習單。</w:t>
            </w:r>
          </w:p>
          <w:p w:rsidR="00382D6E" w:rsidRPr="00382D6E" w:rsidRDefault="00382D6E" w:rsidP="00382D6E">
            <w:pPr>
              <w:widowControl/>
              <w:rPr>
                <w:rFonts w:ascii="標楷體" w:eastAsia="標楷體" w:hAnsi="標楷體"/>
              </w:rPr>
            </w:pPr>
          </w:p>
          <w:p w:rsidR="00505A96" w:rsidRDefault="00505A96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四、學生先備經驗</w:t>
            </w:r>
          </w:p>
          <w:p w:rsidR="00505A96" w:rsidRDefault="00933EE8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1.知道對稱具有相稱、均等的意思。</w:t>
            </w:r>
          </w:p>
          <w:p w:rsidR="00505A96" w:rsidRPr="00933EE8" w:rsidRDefault="00B106FF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2.</w:t>
            </w:r>
            <w:r w:rsidR="00857C06">
              <w:rPr>
                <w:rFonts w:ascii="標楷體" w:eastAsia="標楷體" w:hAnsi="標楷體" w:hint="eastAsia"/>
              </w:rPr>
              <w:t>認識常見的幾何圖形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52CA4" w:rsidRDefault="00252CA4" w:rsidP="00F05823">
            <w:pPr>
              <w:rPr>
                <w:rFonts w:ascii="標楷體" w:eastAsia="標楷體" w:hAnsi="標楷體"/>
              </w:rPr>
            </w:pPr>
          </w:p>
          <w:p w:rsidR="00252CA4" w:rsidRDefault="00252CA4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五、九年一貫教學綱要</w:t>
            </w:r>
          </w:p>
          <w:p w:rsidR="00E819AF" w:rsidRDefault="00E819AF" w:rsidP="00F05823">
            <w:pPr>
              <w:rPr>
                <w:rFonts w:ascii="標楷體" w:eastAsia="標楷體" w:hAnsi="標楷體"/>
              </w:rPr>
            </w:pPr>
            <w:r w:rsidRPr="00E819AF">
              <w:rPr>
                <w:rFonts w:ascii="標楷體" w:eastAsia="標楷體" w:hAnsi="標楷體" w:hint="eastAsia"/>
              </w:rPr>
              <w:t>S-3-03 能理解平面圖形的線對稱關係。</w:t>
            </w:r>
          </w:p>
        </w:tc>
      </w:tr>
      <w:tr w:rsidR="00505A96" w:rsidRPr="00DA5676" w:rsidTr="00F05823">
        <w:trPr>
          <w:trHeight w:val="323"/>
        </w:trPr>
        <w:tc>
          <w:tcPr>
            <w:tcW w:w="10522" w:type="dxa"/>
            <w:gridSpan w:val="9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05A96" w:rsidRPr="00DA5676" w:rsidRDefault="00505A96" w:rsidP="00F058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</w:tr>
      <w:tr w:rsidR="00505A96" w:rsidRPr="00DA5676" w:rsidTr="00F05823">
        <w:trPr>
          <w:trHeight w:val="380"/>
        </w:trPr>
        <w:tc>
          <w:tcPr>
            <w:tcW w:w="5211" w:type="dxa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5A96" w:rsidRDefault="00505A96" w:rsidP="00F058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單元目標</w:t>
            </w:r>
          </w:p>
        </w:tc>
        <w:tc>
          <w:tcPr>
            <w:tcW w:w="5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505A96" w:rsidRDefault="00505A96" w:rsidP="00F058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具體目標</w:t>
            </w:r>
          </w:p>
        </w:tc>
      </w:tr>
      <w:tr w:rsidR="00505A96" w:rsidRPr="00DA5676" w:rsidTr="00F05823">
        <w:trPr>
          <w:trHeight w:val="726"/>
        </w:trPr>
        <w:tc>
          <w:tcPr>
            <w:tcW w:w="5211" w:type="dxa"/>
            <w:gridSpan w:val="4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</w:tcPr>
          <w:p w:rsidR="00505A96" w:rsidRDefault="00505A96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認知：</w:t>
            </w:r>
          </w:p>
          <w:p w:rsidR="00505A96" w:rsidRDefault="005F673A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0828A1">
              <w:rPr>
                <w:rFonts w:ascii="標楷體" w:eastAsia="標楷體" w:hAnsi="標楷體" w:hint="eastAsia"/>
              </w:rPr>
              <w:t>認識線對稱圖形</w:t>
            </w:r>
          </w:p>
          <w:p w:rsidR="002D60EE" w:rsidRDefault="002D60EE" w:rsidP="00F05823">
            <w:pPr>
              <w:rPr>
                <w:rFonts w:ascii="標楷體" w:eastAsia="標楷體" w:hAnsi="標楷體"/>
              </w:rPr>
            </w:pPr>
          </w:p>
          <w:p w:rsidR="000828A1" w:rsidRDefault="000828A1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2.認識對稱軸</w:t>
            </w:r>
          </w:p>
          <w:p w:rsidR="004A0E11" w:rsidRPr="002D60EE" w:rsidRDefault="004A0E11" w:rsidP="00F05823">
            <w:pPr>
              <w:rPr>
                <w:rFonts w:ascii="標楷體" w:eastAsia="標楷體" w:hAnsi="標楷體"/>
              </w:rPr>
            </w:pPr>
          </w:p>
          <w:p w:rsidR="00505A96" w:rsidRDefault="00505A96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情意：</w:t>
            </w:r>
          </w:p>
          <w:p w:rsidR="00505A96" w:rsidRDefault="00C86D5E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4A0E11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了解共同合作的重要</w:t>
            </w:r>
          </w:p>
          <w:p w:rsidR="002D60EE" w:rsidRDefault="002D60EE" w:rsidP="00F05823">
            <w:pPr>
              <w:rPr>
                <w:rFonts w:ascii="標楷體" w:eastAsia="標楷體" w:hAnsi="標楷體"/>
              </w:rPr>
            </w:pPr>
          </w:p>
          <w:p w:rsidR="00C86D5E" w:rsidRDefault="00C86D5E" w:rsidP="00F05823">
            <w:pPr>
              <w:rPr>
                <w:rFonts w:ascii="標楷體" w:eastAsia="標楷體" w:hAnsi="標楷體"/>
              </w:rPr>
            </w:pPr>
          </w:p>
          <w:p w:rsidR="00505A96" w:rsidRDefault="00505A96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技能：</w:t>
            </w:r>
          </w:p>
          <w:p w:rsidR="00505A96" w:rsidRDefault="00C86D5E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E75921">
              <w:rPr>
                <w:rFonts w:ascii="標楷體" w:eastAsia="標楷體" w:hAnsi="標楷體" w:hint="eastAsia"/>
              </w:rPr>
              <w:t>透過實際書寫找出線對稱圖形</w:t>
            </w:r>
          </w:p>
          <w:p w:rsidR="002D60EE" w:rsidRDefault="002D60EE" w:rsidP="00F05823">
            <w:pPr>
              <w:rPr>
                <w:rFonts w:ascii="標楷體" w:eastAsia="標楷體" w:hAnsi="標楷體"/>
              </w:rPr>
            </w:pPr>
          </w:p>
        </w:tc>
        <w:tc>
          <w:tcPr>
            <w:tcW w:w="531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</w:tcPr>
          <w:p w:rsidR="00505A96" w:rsidRDefault="00505A96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認知：</w:t>
            </w:r>
          </w:p>
          <w:p w:rsidR="00505A96" w:rsidRDefault="000828A1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 能說出線對稱圖形的特性</w:t>
            </w:r>
          </w:p>
          <w:p w:rsidR="000828A1" w:rsidRDefault="000828A1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 能分辨出該圖形是否為線對稱圖形</w:t>
            </w:r>
          </w:p>
          <w:p w:rsidR="000828A1" w:rsidRDefault="000828A1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 能說出</w:t>
            </w:r>
            <w:proofErr w:type="gramStart"/>
            <w:r>
              <w:rPr>
                <w:rFonts w:ascii="標楷體" w:eastAsia="標楷體" w:hAnsi="標楷體" w:hint="eastAsia"/>
              </w:rPr>
              <w:t>對稱軸</w:t>
            </w:r>
            <w:proofErr w:type="gramEnd"/>
            <w:r>
              <w:rPr>
                <w:rFonts w:ascii="標楷體" w:eastAsia="標楷體" w:hAnsi="標楷體" w:hint="eastAsia"/>
              </w:rPr>
              <w:t>的定義</w:t>
            </w:r>
          </w:p>
          <w:p w:rsidR="004A0E11" w:rsidRDefault="000828A1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 能</w:t>
            </w:r>
            <w:r w:rsidR="004A0E11">
              <w:rPr>
                <w:rFonts w:ascii="標楷體" w:eastAsia="標楷體" w:hAnsi="標楷體" w:hint="eastAsia"/>
              </w:rPr>
              <w:t>找出線對稱圖形中的對稱軸</w:t>
            </w:r>
          </w:p>
          <w:p w:rsidR="00505A96" w:rsidRDefault="00505A96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情意：</w:t>
            </w:r>
          </w:p>
          <w:p w:rsidR="00505A96" w:rsidRDefault="00C86D5E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 培養積極參與小組討論的態度</w:t>
            </w:r>
          </w:p>
          <w:p w:rsidR="00C86D5E" w:rsidRDefault="00C86D5E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3-2 能接納組員間不同的意見</w:t>
            </w:r>
          </w:p>
          <w:p w:rsidR="002D60EE" w:rsidRDefault="00C86D5E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3-3 培養尊重他人發表的態度</w:t>
            </w:r>
          </w:p>
          <w:p w:rsidR="00505A96" w:rsidRDefault="00505A96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技能：</w:t>
            </w:r>
          </w:p>
          <w:p w:rsidR="002D60EE" w:rsidRDefault="00E75921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4-1 能利用給予的條件正確寫出為線對稱的中文字</w:t>
            </w:r>
          </w:p>
        </w:tc>
      </w:tr>
      <w:tr w:rsidR="00505A96" w:rsidRPr="00DA5676" w:rsidTr="00F05823">
        <w:trPr>
          <w:trHeight w:val="380"/>
        </w:trPr>
        <w:tc>
          <w:tcPr>
            <w:tcW w:w="10522" w:type="dxa"/>
            <w:gridSpan w:val="9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05A96" w:rsidRPr="00DA5676" w:rsidRDefault="00505A96" w:rsidP="00F058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教學流程</w:t>
            </w:r>
          </w:p>
        </w:tc>
      </w:tr>
      <w:tr w:rsidR="00BB1588" w:rsidRPr="00DA5676" w:rsidTr="00DA7BEE">
        <w:trPr>
          <w:trHeight w:val="566"/>
        </w:trPr>
        <w:tc>
          <w:tcPr>
            <w:tcW w:w="119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5A96" w:rsidRDefault="00505A96" w:rsidP="00F058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具體目標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5A96" w:rsidRDefault="00505A96" w:rsidP="00F0582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教師活動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5A96" w:rsidRDefault="00856CB3" w:rsidP="00F0582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505A96">
              <w:rPr>
                <w:rFonts w:ascii="標楷體" w:eastAsia="標楷體" w:hAnsi="標楷體" w:hint="eastAsia"/>
              </w:rPr>
              <w:t>評量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5A96" w:rsidRDefault="00505A96" w:rsidP="00F0582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505A96" w:rsidRDefault="00505A96" w:rsidP="00F0582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</w:tr>
      <w:tr w:rsidR="00505A96" w:rsidRPr="00DA5676" w:rsidTr="0036361C">
        <w:trPr>
          <w:trHeight w:val="1060"/>
        </w:trPr>
        <w:tc>
          <w:tcPr>
            <w:tcW w:w="119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505A96" w:rsidRDefault="00505A96" w:rsidP="00F05823">
            <w:pPr>
              <w:rPr>
                <w:rFonts w:ascii="標楷體" w:eastAsia="標楷體" w:hAnsi="標楷體"/>
              </w:rPr>
            </w:pPr>
          </w:p>
          <w:p w:rsidR="00505A96" w:rsidRDefault="00505A96" w:rsidP="00F05823">
            <w:pPr>
              <w:rPr>
                <w:rFonts w:ascii="標楷體" w:eastAsia="標楷體" w:hAnsi="標楷體"/>
              </w:rPr>
            </w:pPr>
          </w:p>
          <w:p w:rsidR="00505A96" w:rsidRDefault="00505A96" w:rsidP="00F05823">
            <w:pPr>
              <w:rPr>
                <w:rFonts w:ascii="標楷體" w:eastAsia="標楷體" w:hAnsi="標楷體"/>
              </w:rPr>
            </w:pPr>
          </w:p>
          <w:p w:rsidR="002D60EE" w:rsidRDefault="002D60EE" w:rsidP="00F05823">
            <w:pPr>
              <w:rPr>
                <w:rFonts w:ascii="標楷體" w:eastAsia="標楷體" w:hAnsi="標楷體"/>
              </w:rPr>
            </w:pP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8A260C" w:rsidRPr="00010A96" w:rsidRDefault="00252CA4" w:rsidP="00F05823">
            <w:pPr>
              <w:widowControl/>
              <w:rPr>
                <w:rFonts w:ascii="標楷體" w:eastAsia="標楷體" w:hAnsi="標楷體"/>
                <w:bdr w:val="single" w:sz="4" w:space="0" w:color="auto"/>
              </w:rPr>
            </w:pPr>
            <w:r w:rsidRPr="00252CA4">
              <w:rPr>
                <w:rFonts w:ascii="標楷體" w:eastAsia="標楷體" w:hAnsi="標楷體" w:hint="eastAsia"/>
                <w:bdr w:val="single" w:sz="4" w:space="0" w:color="auto"/>
              </w:rPr>
              <w:t>準備活動</w:t>
            </w:r>
            <w:r w:rsidR="008C255D">
              <w:rPr>
                <w:rFonts w:ascii="標楷體" w:eastAsia="標楷體" w:hAnsi="標楷體" w:hint="eastAsia"/>
                <w:bdr w:val="single" w:sz="4" w:space="0" w:color="auto"/>
              </w:rPr>
              <w:t>【3</w:t>
            </w:r>
            <w:r w:rsidR="008C255D">
              <w:rPr>
                <w:rFonts w:ascii="標楷體" w:eastAsia="標楷體" w:hAnsi="標楷體"/>
                <w:bdr w:val="single" w:sz="4" w:space="0" w:color="auto"/>
              </w:rPr>
              <w:t>’</w:t>
            </w:r>
            <w:r w:rsidR="008C255D">
              <w:rPr>
                <w:rFonts w:ascii="標楷體" w:eastAsia="標楷體" w:hAnsi="標楷體" w:hint="eastAsia"/>
                <w:bdr w:val="single" w:sz="4" w:space="0" w:color="auto"/>
              </w:rPr>
              <w:t>】</w:t>
            </w:r>
          </w:p>
          <w:p w:rsidR="000360DD" w:rsidRDefault="000360DD" w:rsidP="00F05823">
            <w:pPr>
              <w:widowControl/>
              <w:rPr>
                <w:rFonts w:ascii="標楷體" w:eastAsia="標楷體" w:hAnsi="標楷體"/>
              </w:rPr>
            </w:pPr>
            <w:r w:rsidRPr="00BD64F6">
              <w:rPr>
                <w:rFonts w:ascii="標楷體" w:eastAsia="標楷體" w:hAnsi="標楷體" w:hint="eastAsia"/>
                <w:shd w:val="pct15" w:color="auto" w:fill="FFFFFF"/>
              </w:rPr>
              <w:t>課前準備</w:t>
            </w:r>
          </w:p>
          <w:p w:rsidR="00010A96" w:rsidRDefault="00010A96" w:rsidP="00F0582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010A96">
              <w:rPr>
                <w:rFonts w:ascii="標楷體" w:eastAsia="標楷體" w:hAnsi="標楷體" w:hint="eastAsia"/>
              </w:rPr>
              <w:t>教師：線對稱圖形、線對稱與</w:t>
            </w:r>
            <w:proofErr w:type="gramStart"/>
            <w:r w:rsidRPr="00010A96">
              <w:rPr>
                <w:rFonts w:ascii="標楷體" w:eastAsia="標楷體" w:hAnsi="標楷體" w:hint="eastAsia"/>
              </w:rPr>
              <w:t>對稱軸</w:t>
            </w:r>
            <w:proofErr w:type="gramEnd"/>
            <w:r w:rsidRPr="00010A96">
              <w:rPr>
                <w:rFonts w:ascii="標楷體" w:eastAsia="標楷體" w:hAnsi="標楷體" w:hint="eastAsia"/>
              </w:rPr>
              <w:t>定義字條、教學</w:t>
            </w:r>
            <w:r w:rsidR="005313B3">
              <w:rPr>
                <w:rFonts w:ascii="標楷體" w:eastAsia="標楷體" w:hAnsi="標楷體" w:hint="eastAsia"/>
              </w:rPr>
              <w:t>簡報</w:t>
            </w:r>
            <w:r w:rsidRPr="00010A96">
              <w:rPr>
                <w:rFonts w:ascii="標楷體" w:eastAsia="標楷體" w:hAnsi="標楷體" w:hint="eastAsia"/>
              </w:rPr>
              <w:t>檔、圖畫紙、簽字筆、學習單。</w:t>
            </w:r>
          </w:p>
          <w:p w:rsidR="003320BF" w:rsidRDefault="00010A96" w:rsidP="00F0582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二、請學生將</w:t>
            </w:r>
            <w:r w:rsidR="00C62ABD">
              <w:rPr>
                <w:rFonts w:ascii="標楷體" w:eastAsia="標楷體" w:hAnsi="標楷體" w:hint="eastAsia"/>
              </w:rPr>
              <w:t>桌上物品收拾乾淨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3320BF" w:rsidRDefault="003320BF" w:rsidP="00F0582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三、告知學習目標</w:t>
            </w:r>
          </w:p>
          <w:p w:rsidR="003320BF" w:rsidRDefault="00F05823" w:rsidP="00F0582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T：</w:t>
            </w:r>
            <w:r w:rsidR="00BE5149">
              <w:rPr>
                <w:rFonts w:ascii="標楷體" w:eastAsia="標楷體" w:hAnsi="標楷體" w:hint="eastAsia"/>
              </w:rPr>
              <w:t>這堂課</w:t>
            </w:r>
            <w:r w:rsidR="003320BF">
              <w:rPr>
                <w:rFonts w:ascii="標楷體" w:eastAsia="標楷體" w:hAnsi="標楷體" w:hint="eastAsia"/>
              </w:rPr>
              <w:t>要</w:t>
            </w:r>
            <w:r w:rsidR="00A556E7">
              <w:rPr>
                <w:rFonts w:ascii="標楷體" w:eastAsia="標楷體" w:hAnsi="標楷體" w:hint="eastAsia"/>
              </w:rPr>
              <w:t>介紹一種特別的圖形讓</w:t>
            </w:r>
            <w:r w:rsidR="00297639">
              <w:rPr>
                <w:rFonts w:ascii="標楷體" w:eastAsia="標楷體" w:hAnsi="標楷體" w:hint="eastAsia"/>
              </w:rPr>
              <w:t>你們</w:t>
            </w:r>
            <w:r w:rsidR="00A556E7">
              <w:rPr>
                <w:rFonts w:ascii="標楷體" w:eastAsia="標楷體" w:hAnsi="標楷體" w:hint="eastAsia"/>
              </w:rPr>
              <w:t>認識，它就叫做</w:t>
            </w:r>
            <w:r w:rsidR="003320BF">
              <w:rPr>
                <w:rFonts w:ascii="標楷體" w:eastAsia="標楷體" w:hAnsi="標楷體" w:hint="eastAsia"/>
              </w:rPr>
              <w:t>線對稱圖形。</w:t>
            </w:r>
          </w:p>
          <w:p w:rsidR="00A21474" w:rsidRDefault="000360DD" w:rsidP="00F05823">
            <w:pPr>
              <w:widowControl/>
              <w:rPr>
                <w:rFonts w:ascii="標楷體" w:eastAsia="標楷體" w:hAnsi="標楷體"/>
              </w:rPr>
            </w:pPr>
            <w:r w:rsidRPr="000360DD">
              <w:rPr>
                <w:rFonts w:ascii="標楷體" w:eastAsia="標楷體" w:hAnsi="標楷體" w:hint="eastAsia"/>
                <w:shd w:val="pct15" w:color="auto" w:fill="FFFFFF"/>
              </w:rPr>
              <w:t>引起動機</w:t>
            </w:r>
          </w:p>
          <w:p w:rsidR="000360DD" w:rsidRDefault="00F21665" w:rsidP="00F0582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BD64F6">
              <w:rPr>
                <w:rFonts w:ascii="標楷體" w:eastAsia="標楷體" w:hAnsi="標楷體" w:hint="eastAsia"/>
              </w:rPr>
              <w:t>什麼是對稱？</w:t>
            </w:r>
          </w:p>
          <w:p w:rsidR="00BD5873" w:rsidRDefault="00BD5873" w:rsidP="00F05823">
            <w:pPr>
              <w:widowControl/>
              <w:rPr>
                <w:rFonts w:ascii="標楷體" w:eastAsia="標楷體" w:hAnsi="標楷體"/>
              </w:rPr>
            </w:pPr>
          </w:p>
          <w:p w:rsidR="00BD5873" w:rsidRDefault="00BD5873" w:rsidP="00BD587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</w:rPr>
              <w:t>發展</w:t>
            </w:r>
            <w:r w:rsidRPr="00F47694">
              <w:rPr>
                <w:rFonts w:ascii="標楷體" w:eastAsia="標楷體" w:hAnsi="標楷體" w:hint="eastAsia"/>
                <w:bdr w:val="single" w:sz="4" w:space="0" w:color="auto"/>
              </w:rPr>
              <w:t>活動</w:t>
            </w:r>
            <w:r w:rsidR="008C255D">
              <w:rPr>
                <w:rFonts w:ascii="標楷體" w:eastAsia="標楷體" w:hAnsi="標楷體" w:hint="eastAsia"/>
                <w:bdr w:val="single" w:sz="4" w:space="0" w:color="auto"/>
              </w:rPr>
              <w:t>【27</w:t>
            </w:r>
            <w:r w:rsidR="008C255D">
              <w:rPr>
                <w:rFonts w:ascii="標楷體" w:eastAsia="標楷體" w:hAnsi="標楷體"/>
                <w:bdr w:val="single" w:sz="4" w:space="0" w:color="auto"/>
              </w:rPr>
              <w:t>’</w:t>
            </w:r>
            <w:r w:rsidR="008C255D">
              <w:rPr>
                <w:rFonts w:ascii="標楷體" w:eastAsia="標楷體" w:hAnsi="標楷體" w:hint="eastAsia"/>
                <w:bdr w:val="single" w:sz="4" w:space="0" w:color="auto"/>
              </w:rPr>
              <w:t>】</w:t>
            </w:r>
          </w:p>
          <w:p w:rsidR="000360DD" w:rsidRDefault="00B761E8" w:rsidP="00FA6E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_x0000_s1068" type="#_x0000_t32" style="position:absolute;margin-left:215.7pt;margin-top:31.7pt;width:.05pt;height:58.7pt;z-index:251670016" o:connectortype="straight" strokecolor="red" strokeweight="1pt"/>
              </w:pict>
            </w:r>
            <w:r w:rsidR="00BD5873">
              <w:rPr>
                <w:rFonts w:ascii="標楷體" w:eastAsia="標楷體" w:hAnsi="標楷體" w:hint="eastAsia"/>
              </w:rPr>
              <w:t>一</w:t>
            </w:r>
            <w:r w:rsidR="00BD64F6" w:rsidRPr="00B0726A">
              <w:rPr>
                <w:rFonts w:ascii="標楷體" w:eastAsia="標楷體" w:hAnsi="標楷體" w:hint="eastAsia"/>
              </w:rPr>
              <w:t>、</w:t>
            </w:r>
            <w:r w:rsidR="00324845">
              <w:rPr>
                <w:rFonts w:ascii="標楷體" w:eastAsia="標楷體" w:hAnsi="標楷體" w:hint="eastAsia"/>
              </w:rPr>
              <w:t>利用教過的各種幾何圖形</w:t>
            </w:r>
            <w:r w:rsidR="006B2307">
              <w:rPr>
                <w:rFonts w:ascii="標楷體" w:eastAsia="標楷體" w:hAnsi="標楷體" w:hint="eastAsia"/>
              </w:rPr>
              <w:t>當</w:t>
            </w:r>
            <w:r w:rsidR="00324845">
              <w:rPr>
                <w:rFonts w:ascii="標楷體" w:eastAsia="標楷體" w:hAnsi="標楷體" w:hint="eastAsia"/>
              </w:rPr>
              <w:t>對稱圖形的示範</w:t>
            </w:r>
            <w:r w:rsidR="00F05823">
              <w:rPr>
                <w:rFonts w:ascii="標楷體" w:eastAsia="標楷體" w:hAnsi="標楷體" w:hint="eastAsia"/>
              </w:rPr>
              <w:t>，並擺上紅色的</w:t>
            </w:r>
            <w:proofErr w:type="gramStart"/>
            <w:r w:rsidR="00F05823">
              <w:rPr>
                <w:rFonts w:ascii="標楷體" w:eastAsia="標楷體" w:hAnsi="標楷體" w:hint="eastAsia"/>
              </w:rPr>
              <w:t>對稱軸</w:t>
            </w:r>
            <w:proofErr w:type="gramEnd"/>
            <w:r w:rsidR="00324845">
              <w:rPr>
                <w:rFonts w:ascii="標楷體" w:eastAsia="標楷體" w:hAnsi="標楷體" w:hint="eastAsia"/>
              </w:rPr>
              <w:t>。</w:t>
            </w:r>
          </w:p>
          <w:p w:rsidR="00FA6E6E" w:rsidRDefault="00B761E8" w:rsidP="00FA6E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_x0000_s1065" type="#_x0000_t32" style="position:absolute;margin-left:34.8pt;margin-top:1.2pt;width:.05pt;height:53.2pt;z-index:251666944" o:connectortype="straight" strokecolor="red" strokeweight="1pt"/>
              </w:pict>
            </w:r>
            <w:r>
              <w:rPr>
                <w:rFonts w:ascii="標楷體" w:eastAsia="標楷體" w:hAnsi="標楷體"/>
                <w:noProof/>
              </w:rPr>
              <w:pict>
                <v:rect id="_x0000_s1060" style="position:absolute;margin-left:138.8pt;margin-top:1.2pt;width:36.3pt;height:63.5pt;z-index:251661824" fillcolor="white [3201]" strokecolor="black [3200]" strokeweight="2.5pt">
                  <v:shadow color="#868686"/>
                </v:rect>
              </w:pict>
            </w:r>
            <w:r>
              <w:rPr>
                <w:rFonts w:ascii="標楷體" w:eastAsia="標楷體" w:hAnsi="標楷體"/>
                <w:noProof/>
              </w:rPr>
              <w:pict>
                <v:shape id="_x0000_s1066" type="#_x0000_t32" style="position:absolute;margin-left:92.25pt;margin-top:1.2pt;width:.6pt;height:53.2pt;flip:y;z-index:251667968" o:connectortype="straight" strokecolor="red" strokeweight="1pt"/>
              </w:pict>
            </w:r>
            <w:r>
              <w:rPr>
                <w:rFonts w:ascii="標楷體" w:eastAsia="標楷體" w:hAnsi="標楷體"/>
                <w:noProof/>
              </w:rPr>
              <w:pi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_x0000_s1061" type="#_x0000_t56" style="position:absolute;margin-left:190.9pt;margin-top:1.2pt;width:49.6pt;height:47.15pt;z-index:251662848" fillcolor="white [3201]" strokecolor="black [3200]" strokeweight="2.5pt">
                  <v:shadow color="#868686"/>
                </v:shape>
              </w:pict>
            </w:r>
            <w:r>
              <w:rPr>
                <w:rFonts w:ascii="標楷體" w:eastAsia="標楷體" w:hAnsi="標楷體"/>
                <w:noProof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58" type="#_x0000_t9" style="position:absolute;margin-left:11.8pt;margin-top:8.6pt;width:45.95pt;height:39.75pt;z-index:251659776" fillcolor="white [3201]" strokecolor="black [3200]" strokeweight="2.5pt">
                  <v:shadow color="#868686"/>
                </v:shape>
              </w:pict>
            </w:r>
            <w:r>
              <w:rPr>
                <w:rFonts w:ascii="標楷體" w:eastAsia="標楷體" w:hAnsi="標楷體"/>
                <w:noProof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59" type="#_x0000_t8" style="position:absolute;margin-left:65.7pt;margin-top:7.85pt;width:53.8pt;height:40.5pt;z-index:251660800" fillcolor="white [3201]" strokecolor="black [3200]" strokeweight="2.5pt">
                  <v:shadow color="#868686"/>
                </v:shape>
              </w:pict>
            </w:r>
            <w:r w:rsidR="00324845">
              <w:rPr>
                <w:rFonts w:ascii="標楷體" w:eastAsia="標楷體" w:hAnsi="標楷體" w:hint="eastAsia"/>
              </w:rPr>
              <w:t xml:space="preserve">                               </w:t>
            </w:r>
          </w:p>
          <w:p w:rsidR="00324845" w:rsidRDefault="00B761E8" w:rsidP="00FA6E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_x0000_s1067" type="#_x0000_t32" style="position:absolute;margin-left:128.55pt;margin-top:14.5pt;width:56.25pt;height:.05pt;z-index:251668992" o:connectortype="straight" strokecolor="red" strokeweight="1pt"/>
              </w:pict>
            </w:r>
          </w:p>
          <w:p w:rsidR="00324845" w:rsidRDefault="00324845" w:rsidP="00FA6E6E">
            <w:pPr>
              <w:rPr>
                <w:rFonts w:ascii="標楷體" w:eastAsia="標楷體" w:hAnsi="標楷體"/>
              </w:rPr>
            </w:pPr>
          </w:p>
          <w:p w:rsidR="00324845" w:rsidRDefault="00B761E8" w:rsidP="00FA6E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63" type="#_x0000_t5" style="position:absolute;margin-left:79.55pt;margin-top:6.45pt;width:50.25pt;height:43.45pt;z-index:251664896" fillcolor="white [3201]" strokecolor="black [3200]" strokeweight="2.5pt">
                  <v:shadow color="#868686"/>
                </v:shape>
              </w:pict>
            </w:r>
            <w:r>
              <w:rPr>
                <w:rFonts w:ascii="標楷體" w:eastAsia="標楷體" w:hAnsi="標楷體"/>
                <w:noProof/>
              </w:rPr>
              <w:pict>
                <v:shape id="_x0000_s1072" type="#_x0000_t32" style="position:absolute;margin-left:104.35pt;margin-top:.4pt;width:.05pt;height:55.65pt;z-index:251672064" o:connectortype="straight" strokecolor="red" strokeweight="1pt"/>
              </w:pict>
            </w:r>
            <w:r>
              <w:rPr>
                <w:rFonts w:ascii="標楷體" w:eastAsia="標楷體" w:hAnsi="標楷體"/>
                <w:noProof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64" type="#_x0000_t4" style="position:absolute;margin-left:138.8pt;margin-top:12.6pt;width:101.05pt;height:35.6pt;z-index:251665920" fillcolor="white [3201]" strokecolor="black [3200]" strokeweight="2.5pt">
                  <v:shadow color="#868686"/>
                </v:shape>
              </w:pict>
            </w:r>
            <w:r>
              <w:rPr>
                <w:rFonts w:ascii="標楷體" w:eastAsia="標楷體" w:hAnsi="標楷體"/>
                <w:noProof/>
              </w:rPr>
              <w:pict>
                <v:rect id="_x0000_s1062" style="position:absolute;margin-left:11.8pt;margin-top:6.45pt;width:41.15pt;height:41.15pt;z-index:251663872" fillcolor="white [3201]" strokecolor="black [3200]" strokeweight="2.5pt">
                  <v:shadow color="#868686"/>
                </v:rect>
              </w:pict>
            </w:r>
            <w:r w:rsidR="006779D6">
              <w:rPr>
                <w:rFonts w:ascii="標楷體" w:eastAsia="標楷體" w:hAnsi="標楷體" w:hint="eastAsia"/>
              </w:rPr>
              <w:t xml:space="preserve">                      </w:t>
            </w:r>
          </w:p>
          <w:p w:rsidR="00346D25" w:rsidRDefault="00B761E8" w:rsidP="00FA6E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_x0000_s1073" type="#_x0000_t32" style="position:absolute;margin-left:129.2pt;margin-top:12.65pt;width:121pt;height:0;z-index:251673088" o:connectortype="straight" strokecolor="red" strokeweight="1pt"/>
              </w:pict>
            </w:r>
            <w:r>
              <w:rPr>
                <w:rFonts w:ascii="標楷體" w:eastAsia="標楷體" w:hAnsi="標楷體"/>
                <w:noProof/>
              </w:rPr>
              <w:pict>
                <v:shape id="_x0000_s1069" type="#_x0000_t32" style="position:absolute;margin-left:.9pt;margin-top:9.05pt;width:61.7pt;height:0;z-index:251671040" o:connectortype="straight" strokecolor="red" strokeweight="1pt"/>
              </w:pict>
            </w:r>
          </w:p>
          <w:p w:rsidR="00346D25" w:rsidRDefault="00346D25" w:rsidP="00FA6E6E">
            <w:pPr>
              <w:rPr>
                <w:rFonts w:ascii="標楷體" w:eastAsia="標楷體" w:hAnsi="標楷體"/>
              </w:rPr>
            </w:pPr>
          </w:p>
          <w:p w:rsidR="00F05823" w:rsidRDefault="00F05823" w:rsidP="00F0582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T：這些都是我們之前教過的圖形，它們</w:t>
            </w:r>
            <w:r w:rsidR="00CA665B">
              <w:rPr>
                <w:rFonts w:ascii="標楷體" w:eastAsia="標楷體" w:hAnsi="標楷體" w:hint="eastAsia"/>
              </w:rPr>
              <w:t>都</w:t>
            </w:r>
            <w:proofErr w:type="gramStart"/>
            <w:r w:rsidR="00CA665B">
              <w:rPr>
                <w:rFonts w:ascii="標楷體" w:eastAsia="標楷體" w:hAnsi="標楷體" w:hint="eastAsia"/>
              </w:rPr>
              <w:t>是線稱圖形</w:t>
            </w:r>
            <w:proofErr w:type="gramEnd"/>
            <w:r w:rsidR="00CA665B">
              <w:rPr>
                <w:rFonts w:ascii="標楷體" w:eastAsia="標楷體" w:hAnsi="標楷體" w:hint="eastAsia"/>
              </w:rPr>
              <w:t>喔，它們</w:t>
            </w:r>
            <w:r>
              <w:rPr>
                <w:rFonts w:ascii="標楷體" w:eastAsia="標楷體" w:hAnsi="標楷體" w:hint="eastAsia"/>
              </w:rPr>
              <w:t>分別是</w:t>
            </w:r>
            <w:r w:rsidR="00BD6ACA">
              <w:rPr>
                <w:rFonts w:ascii="標楷體" w:eastAsia="標楷體" w:hAnsi="標楷體" w:hint="eastAsia"/>
              </w:rPr>
              <w:t>哪些</w:t>
            </w:r>
            <w:r>
              <w:rPr>
                <w:rFonts w:ascii="標楷體" w:eastAsia="標楷體" w:hAnsi="標楷體" w:hint="eastAsia"/>
              </w:rPr>
              <w:t>圖形呢？</w:t>
            </w:r>
          </w:p>
          <w:p w:rsidR="00F05823" w:rsidRDefault="00F05823" w:rsidP="00F05823">
            <w:pPr>
              <w:widowControl/>
              <w:rPr>
                <w:rFonts w:ascii="標楷體" w:eastAsia="標楷體" w:hAnsi="標楷體"/>
              </w:rPr>
            </w:pPr>
          </w:p>
          <w:p w:rsidR="00F05823" w:rsidRDefault="00F05823" w:rsidP="00F05823">
            <w:pPr>
              <w:widowControl/>
              <w:rPr>
                <w:rFonts w:ascii="標楷體" w:eastAsia="標楷體" w:hAnsi="標楷體"/>
              </w:rPr>
            </w:pPr>
          </w:p>
          <w:p w:rsidR="006B2307" w:rsidRDefault="00F05823" w:rsidP="00F0582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T：如果從這些</w:t>
            </w:r>
            <w:r w:rsidR="00CA665B">
              <w:rPr>
                <w:rFonts w:ascii="標楷體" w:eastAsia="標楷體" w:hAnsi="標楷體" w:hint="eastAsia"/>
              </w:rPr>
              <w:t>線</w:t>
            </w:r>
            <w:r>
              <w:rPr>
                <w:rFonts w:ascii="標楷體" w:eastAsia="標楷體" w:hAnsi="標楷體" w:hint="eastAsia"/>
              </w:rPr>
              <w:t>對稱圖形</w:t>
            </w:r>
            <w:proofErr w:type="gramStart"/>
            <w:r>
              <w:rPr>
                <w:rFonts w:ascii="標楷體" w:eastAsia="標楷體" w:hAnsi="標楷體" w:hint="eastAsia"/>
              </w:rPr>
              <w:t>中</w:t>
            </w:r>
            <w:r w:rsidR="009446C4">
              <w:rPr>
                <w:rFonts w:ascii="標楷體" w:eastAsia="標楷體" w:hAnsi="標楷體" w:hint="eastAsia"/>
              </w:rPr>
              <w:t>間</w:t>
            </w:r>
            <w:r>
              <w:rPr>
                <w:rFonts w:ascii="標楷體" w:eastAsia="標楷體" w:hAnsi="標楷體" w:hint="eastAsia"/>
              </w:rPr>
              <w:t>切</w:t>
            </w:r>
            <w:proofErr w:type="gramEnd"/>
            <w:r>
              <w:rPr>
                <w:rFonts w:ascii="標楷體" w:eastAsia="標楷體" w:hAnsi="標楷體" w:hint="eastAsia"/>
              </w:rPr>
              <w:t>一半，你們發現了什麼？</w:t>
            </w:r>
          </w:p>
          <w:p w:rsidR="00F05823" w:rsidRDefault="00F05823" w:rsidP="00F05823">
            <w:pPr>
              <w:widowControl/>
              <w:rPr>
                <w:rFonts w:ascii="標楷體" w:eastAsia="標楷體" w:hAnsi="標楷體"/>
              </w:rPr>
            </w:pPr>
          </w:p>
          <w:p w:rsidR="004B508E" w:rsidRDefault="004B508E" w:rsidP="00F0582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T：</w:t>
            </w:r>
            <w:r w:rsidR="00924E29">
              <w:rPr>
                <w:rFonts w:ascii="標楷體" w:eastAsia="標楷體" w:hAnsi="標楷體" w:hint="eastAsia"/>
              </w:rPr>
              <w:t>現在</w:t>
            </w:r>
            <w:r>
              <w:rPr>
                <w:rFonts w:ascii="標楷體" w:eastAsia="標楷體" w:hAnsi="標楷體" w:hint="eastAsia"/>
              </w:rPr>
              <w:t>老師</w:t>
            </w:r>
            <w:r w:rsidR="00924E29">
              <w:rPr>
                <w:rFonts w:ascii="標楷體" w:eastAsia="標楷體" w:hAnsi="標楷體" w:hint="eastAsia"/>
              </w:rPr>
              <w:t>發下圖形，每人拿一個，</w:t>
            </w:r>
            <w:r w:rsidR="003D5AC8">
              <w:rPr>
                <w:rFonts w:ascii="標楷體" w:eastAsia="標楷體" w:hAnsi="標楷體" w:hint="eastAsia"/>
              </w:rPr>
              <w:t>每</w:t>
            </w:r>
            <w:proofErr w:type="gramStart"/>
            <w:r w:rsidR="003D5AC8">
              <w:rPr>
                <w:rFonts w:ascii="標楷體" w:eastAsia="標楷體" w:hAnsi="標楷體" w:hint="eastAsia"/>
              </w:rPr>
              <w:t>個</w:t>
            </w:r>
            <w:proofErr w:type="gramEnd"/>
            <w:r w:rsidR="003D5AC8">
              <w:rPr>
                <w:rFonts w:ascii="標楷體" w:eastAsia="標楷體" w:hAnsi="標楷體" w:hint="eastAsia"/>
              </w:rPr>
              <w:t>圖形上</w:t>
            </w:r>
            <w:r w:rsidR="00924E29">
              <w:rPr>
                <w:rFonts w:ascii="標楷體" w:eastAsia="標楷體" w:hAnsi="標楷體" w:hint="eastAsia"/>
              </w:rPr>
              <w:t>都有一條根黑板圖形一樣的紅色的線，現在請大家沿著這條線對</w:t>
            </w:r>
            <w:proofErr w:type="gramStart"/>
            <w:r>
              <w:rPr>
                <w:rFonts w:ascii="標楷體" w:eastAsia="標楷體" w:hAnsi="標楷體" w:hint="eastAsia"/>
              </w:rPr>
              <w:t>摺</w:t>
            </w:r>
            <w:proofErr w:type="gramEnd"/>
            <w:r>
              <w:rPr>
                <w:rFonts w:ascii="標楷體" w:eastAsia="標楷體" w:hAnsi="標楷體" w:hint="eastAsia"/>
              </w:rPr>
              <w:t>起來，你們有發現什麼嗎？</w:t>
            </w:r>
          </w:p>
          <w:p w:rsidR="00924E29" w:rsidRDefault="00C47B6D" w:rsidP="00F0582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T：對！很好！這是線對稱圖形的特徵喔。線對稱圖形的特徵有兩個，</w:t>
            </w:r>
            <w:r w:rsidR="000C71D9"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C47B6D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 w:rsidR="000C71D9"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在圖形中如果可以找到一條線，在這條線的</w:t>
            </w:r>
            <w:r w:rsidRPr="00F05823">
              <w:rPr>
                <w:rFonts w:ascii="標楷體" w:eastAsia="標楷體" w:hAnsi="標楷體"/>
              </w:rPr>
              <w:t>上下或左右是一模一樣的圖形</w:t>
            </w:r>
            <w:r>
              <w:rPr>
                <w:rFonts w:ascii="標楷體" w:eastAsia="標楷體" w:hAnsi="標楷體" w:hint="eastAsia"/>
              </w:rPr>
              <w:t>，</w:t>
            </w:r>
            <w:r w:rsidR="000C71D9"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C47B6D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 w:rsidR="000C71D9">
              <w:rPr>
                <w:rFonts w:ascii="標楷體" w:eastAsia="標楷體" w:hAnsi="標楷體"/>
              </w:rPr>
              <w:fldChar w:fldCharType="end"/>
            </w:r>
            <w:r w:rsidR="00DA16CE">
              <w:rPr>
                <w:rFonts w:ascii="標楷體" w:eastAsia="標楷體" w:hAnsi="標楷體" w:hint="eastAsia"/>
              </w:rPr>
              <w:t>沿著線</w:t>
            </w:r>
            <w:r>
              <w:rPr>
                <w:rFonts w:ascii="標楷體" w:eastAsia="標楷體" w:hAnsi="標楷體" w:hint="eastAsia"/>
              </w:rPr>
              <w:t>對</w:t>
            </w:r>
            <w:proofErr w:type="gramStart"/>
            <w:r>
              <w:rPr>
                <w:rFonts w:ascii="標楷體" w:eastAsia="標楷體" w:hAnsi="標楷體" w:hint="eastAsia"/>
              </w:rPr>
              <w:t>摺</w:t>
            </w:r>
            <w:proofErr w:type="gramEnd"/>
            <w:r>
              <w:rPr>
                <w:rFonts w:ascii="標楷體" w:eastAsia="標楷體" w:hAnsi="標楷體" w:hint="eastAsia"/>
              </w:rPr>
              <w:t>之後圖形完全重疊在一起，這樣就是線對稱的圖形。</w:t>
            </w:r>
          </w:p>
          <w:p w:rsidR="00924E29" w:rsidRPr="00C47B6D" w:rsidRDefault="00B761E8" w:rsidP="00F0582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_x0000_s1077" type="#_x0000_t32" style="position:absolute;margin-left:116.45pt;margin-top:23.15pt;width:7.9pt;height:70.75pt;z-index:251677184" o:connectortype="straight" strokecolor="red" strokeweight="1pt"/>
              </w:pict>
            </w:r>
            <w:r>
              <w:rPr>
                <w:rFonts w:ascii="標楷體" w:eastAsia="標楷體" w:hAnsi="標楷體"/>
                <w:noProof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076" type="#_x0000_t7" style="position:absolute;margin-left:94.7pt;margin-top:26.7pt;width:50.8pt;height:63.5pt;z-index:251676160" adj="9114" fillcolor="#4bacc6 [3208]" strokecolor="#f2f2f2 [3041]" strokeweight="1pt">
                  <v:fill color2="#205867 [1608]" angle="-135" focus="100%" type="gradient"/>
                  <v:shadow type="perspective" color="#b6dde8 [1304]" opacity=".5" origin=",.5" offset="0,0" matrix=",-56756f,,.5"/>
                </v:shape>
              </w:pict>
            </w:r>
            <w:r>
              <w:rPr>
                <w:rFonts w:ascii="標楷體" w:eastAsia="標楷體" w:hAnsi="標楷體"/>
                <w:noProof/>
              </w:rPr>
              <w:pict>
                <v:shape id="_x0000_s1075" type="#_x0000_t32" style="position:absolute;margin-left:40.25pt;margin-top:33.4pt;width:.6pt;height:60.5pt;flip:x;z-index:251675136" o:connectortype="straight" strokecolor="red" strokeweight="1pt"/>
              </w:pict>
            </w:r>
            <w:r w:rsidR="00747C5F">
              <w:rPr>
                <w:rFonts w:ascii="標楷體" w:eastAsia="標楷體" w:hAnsi="標楷體" w:hint="eastAsia"/>
              </w:rPr>
              <w:t>二、澄清迷思概念：要同時符合兩個條件才算是線對稱的圖形。</w:t>
            </w:r>
          </w:p>
          <w:p w:rsidR="00AD71B5" w:rsidRDefault="00B761E8" w:rsidP="00F0582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_x0000_s1074" type="#_x0000_t5" style="position:absolute;margin-left:11.2pt;margin-top:1pt;width:58.7pt;height:50.75pt;z-index:251674112" fillcolor="#4bacc6 [3208]" strokecolor="#f2f2f2 [3041]" strokeweight="1pt">
                  <v:fill color2="#205867 [1608]" angle="-135" focus="100%" type="gradient"/>
                  <v:shadow type="perspective" color="#b6dde8 [1304]" opacity=".5" origin=",.5" offset="0,0" matrix=",-56756f,,.5"/>
                </v:shape>
              </w:pict>
            </w:r>
            <w:r w:rsidR="00943788">
              <w:rPr>
                <w:rFonts w:ascii="標楷體" w:eastAsia="標楷體" w:hAnsi="標楷體" w:hint="eastAsia"/>
              </w:rPr>
              <w:t xml:space="preserve">               </w:t>
            </w:r>
          </w:p>
          <w:p w:rsidR="00AD71B5" w:rsidRDefault="00AD71B5" w:rsidP="00F05823">
            <w:pPr>
              <w:widowControl/>
              <w:rPr>
                <w:rFonts w:ascii="標楷體" w:eastAsia="標楷體" w:hAnsi="標楷體"/>
              </w:rPr>
            </w:pPr>
          </w:p>
          <w:p w:rsidR="009C199D" w:rsidRDefault="009C199D" w:rsidP="00F05823">
            <w:pPr>
              <w:widowControl/>
              <w:rPr>
                <w:rFonts w:ascii="標楷體" w:eastAsia="標楷體" w:hAnsi="標楷體"/>
              </w:rPr>
            </w:pPr>
          </w:p>
          <w:p w:rsidR="00AD71B5" w:rsidRDefault="00096AE8" w:rsidP="00F0582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T：</w:t>
            </w:r>
            <w:r w:rsidR="00E07E06">
              <w:rPr>
                <w:rFonts w:ascii="標楷體" w:eastAsia="標楷體" w:hAnsi="標楷體" w:hint="eastAsia"/>
              </w:rPr>
              <w:t>大家看到這個正三角形，這個正三角形是不是一個線對稱的圖形呢？有沒有人要幫老師檢查？</w:t>
            </w:r>
          </w:p>
          <w:p w:rsidR="00823F20" w:rsidRDefault="00823F20" w:rsidP="00F05823">
            <w:pPr>
              <w:widowControl/>
              <w:rPr>
                <w:rFonts w:ascii="標楷體" w:eastAsia="標楷體" w:hAnsi="標楷體"/>
              </w:rPr>
            </w:pPr>
          </w:p>
          <w:p w:rsidR="00823F20" w:rsidRDefault="00823F20" w:rsidP="00F05823">
            <w:pPr>
              <w:widowControl/>
              <w:rPr>
                <w:rFonts w:ascii="標楷體" w:eastAsia="標楷體" w:hAnsi="標楷體"/>
              </w:rPr>
            </w:pPr>
          </w:p>
          <w:p w:rsidR="00823F20" w:rsidRDefault="00E07E06" w:rsidP="00F0582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T：</w:t>
            </w:r>
            <w:r w:rsidR="005D41DC">
              <w:rPr>
                <w:rFonts w:ascii="標楷體" w:eastAsia="標楷體" w:hAnsi="標楷體" w:hint="eastAsia"/>
              </w:rPr>
              <w:t>那現在老師沿著正三角形的這條線剪開，然後把它拼成這樣，這是什麼圖形？</w:t>
            </w:r>
          </w:p>
          <w:p w:rsidR="00813BD0" w:rsidRDefault="005D41DC" w:rsidP="00F0582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T：對！這個平行四邊形也是線對稱的圖形嗎？我們來檢查看看。平行四邊形中這條紅線的左右或上下是不是一模一樣的圖形？</w:t>
            </w:r>
          </w:p>
          <w:p w:rsidR="00AD71B5" w:rsidRDefault="005D41DC" w:rsidP="00F0582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T：那把它沿著紅線對</w:t>
            </w:r>
            <w:proofErr w:type="gramStart"/>
            <w:r>
              <w:rPr>
                <w:rFonts w:ascii="標楷體" w:eastAsia="標楷體" w:hAnsi="標楷體" w:hint="eastAsia"/>
              </w:rPr>
              <w:t>摺</w:t>
            </w:r>
            <w:proofErr w:type="gramEnd"/>
            <w:r>
              <w:rPr>
                <w:rFonts w:ascii="標楷體" w:eastAsia="標楷體" w:hAnsi="標楷體" w:hint="eastAsia"/>
              </w:rPr>
              <w:t>呢？它會完全的重疊在一起嗎？</w:t>
            </w:r>
          </w:p>
          <w:p w:rsidR="00B25723" w:rsidRDefault="005D41DC" w:rsidP="00F0582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T：對呀！所以我們在判斷線對稱圖形的時候，我們要兩個條件都檢查，千萬不可以偷懶喔！</w:t>
            </w:r>
          </w:p>
          <w:p w:rsidR="004D2565" w:rsidRDefault="004D2565" w:rsidP="00F0582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T：那老師現在想要問大家一個問題，有沒有人知道在線對稱圖形中的這條很重要的線叫什麼名字？</w:t>
            </w:r>
          </w:p>
          <w:p w:rsidR="004D2565" w:rsidRDefault="004D2565" w:rsidP="00F0582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T：對，很好喔！在線對稱圖形中，很重要的這條線叫做</w:t>
            </w:r>
            <w:proofErr w:type="gramStart"/>
            <w:r>
              <w:rPr>
                <w:rFonts w:ascii="標楷體" w:eastAsia="標楷體" w:hAnsi="標楷體" w:hint="eastAsia"/>
              </w:rPr>
              <w:t>對稱軸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4D2565" w:rsidRDefault="004D2565" w:rsidP="00F0582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T：如果可以在圖形中找到一條線，在這條線的</w:t>
            </w:r>
            <w:r w:rsidRPr="00F05823">
              <w:rPr>
                <w:rFonts w:ascii="標楷體" w:eastAsia="標楷體" w:hAnsi="標楷體"/>
              </w:rPr>
              <w:t>上下或左右是一模一樣的圖形</w:t>
            </w:r>
            <w:r>
              <w:rPr>
                <w:rFonts w:ascii="標楷體" w:eastAsia="標楷體" w:hAnsi="標楷體" w:hint="eastAsia"/>
              </w:rPr>
              <w:t>，而且，沿著線對</w:t>
            </w:r>
            <w:proofErr w:type="gramStart"/>
            <w:r>
              <w:rPr>
                <w:rFonts w:ascii="標楷體" w:eastAsia="標楷體" w:hAnsi="標楷體" w:hint="eastAsia"/>
              </w:rPr>
              <w:t>摺</w:t>
            </w:r>
            <w:proofErr w:type="gramEnd"/>
            <w:r>
              <w:rPr>
                <w:rFonts w:ascii="標楷體" w:eastAsia="標楷體" w:hAnsi="標楷體" w:hint="eastAsia"/>
              </w:rPr>
              <w:t>後圖形會完全的重疊在一起，這個就是線對稱圖形，這條線就是</w:t>
            </w:r>
            <w:proofErr w:type="gramStart"/>
            <w:r>
              <w:rPr>
                <w:rFonts w:ascii="標楷體" w:eastAsia="標楷體" w:hAnsi="標楷體" w:hint="eastAsia"/>
              </w:rPr>
              <w:t>對稱軸</w:t>
            </w:r>
            <w:proofErr w:type="gramEnd"/>
            <w:r>
              <w:rPr>
                <w:rFonts w:ascii="標楷體" w:eastAsia="標楷體" w:hAnsi="標楷體" w:hint="eastAsia"/>
              </w:rPr>
              <w:t>。所以不是畫紅線就是</w:t>
            </w:r>
            <w:proofErr w:type="gramStart"/>
            <w:r>
              <w:rPr>
                <w:rFonts w:ascii="標楷體" w:eastAsia="標楷體" w:hAnsi="標楷體" w:hint="eastAsia"/>
              </w:rPr>
              <w:t>對稱軸喔</w:t>
            </w:r>
            <w:proofErr w:type="gramEnd"/>
            <w:r>
              <w:rPr>
                <w:rFonts w:ascii="標楷體" w:eastAsia="標楷體" w:hAnsi="標楷體" w:hint="eastAsia"/>
              </w:rPr>
              <w:t>！畫紅線只是可以看得更清楚。</w:t>
            </w:r>
          </w:p>
          <w:p w:rsidR="009F7200" w:rsidRDefault="00AF5414" w:rsidP="00F0582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9C28A2">
              <w:rPr>
                <w:rFonts w:ascii="標楷體" w:eastAsia="標楷體" w:hAnsi="標楷體" w:hint="eastAsia"/>
              </w:rPr>
              <w:t>、</w:t>
            </w:r>
            <w:r w:rsidR="005971C7">
              <w:rPr>
                <w:rFonts w:ascii="標楷體" w:eastAsia="標楷體" w:hAnsi="標楷體" w:hint="eastAsia"/>
              </w:rPr>
              <w:t>利用生活上的圖形及幾何圖形讓學生判斷是否為線對稱圖形。</w:t>
            </w:r>
          </w:p>
          <w:p w:rsidR="00D57FB1" w:rsidRDefault="00D57FB1" w:rsidP="00F05823">
            <w:pPr>
              <w:widowControl/>
              <w:rPr>
                <w:rFonts w:ascii="標楷體" w:eastAsia="標楷體" w:hAnsi="標楷體"/>
              </w:rPr>
            </w:pPr>
          </w:p>
          <w:p w:rsidR="005971C7" w:rsidRPr="009C28A2" w:rsidRDefault="00B761E8" w:rsidP="00310D9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_x0000_s1026" type="#_x0000_t32" style="position:absolute;margin-left:.85pt;margin-top:14.1pt;width:21.85pt;height:14.55pt;z-index:251642368" o:connectortype="straight">
                  <v:stroke endarrow="block"/>
                </v:shape>
              </w:pict>
            </w:r>
            <w:r>
              <w:rPr>
                <w:rFonts w:ascii="標楷體" w:eastAsia="標楷體" w:hAnsi="標楷體"/>
                <w:noProof/>
              </w:rPr>
              <w:pict>
                <v:shape id="_x0000_s1027" type="#_x0000_t32" style="position:absolute;margin-left:.85pt;margin-top:8.45pt;width:21.85pt;height:5.65pt;flip:y;z-index:251643392" o:connectortype="straight">
                  <v:stroke endarrow="block"/>
                </v:shape>
              </w:pict>
            </w:r>
            <w:r w:rsidR="00A27AFE">
              <w:rPr>
                <w:rFonts w:ascii="標楷體" w:eastAsia="標楷體" w:hAnsi="標楷體" w:hint="eastAsia"/>
              </w:rPr>
              <w:t xml:space="preserve">    </w:t>
            </w:r>
            <w:proofErr w:type="gramStart"/>
            <w:r w:rsidR="00A27AFE">
              <w:rPr>
                <w:rFonts w:ascii="標楷體" w:eastAsia="標楷體" w:hAnsi="標楷體" w:hint="eastAsia"/>
              </w:rPr>
              <w:t>非線對稱</w:t>
            </w:r>
            <w:proofErr w:type="gramEnd"/>
            <w:r w:rsidR="00A27AFE">
              <w:rPr>
                <w:rFonts w:ascii="標楷體" w:eastAsia="標楷體" w:hAnsi="標楷體" w:hint="eastAsia"/>
              </w:rPr>
              <w:t>圖形</w:t>
            </w:r>
          </w:p>
          <w:p w:rsidR="00252CA4" w:rsidRDefault="00A27AFE" w:rsidP="006046E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  線對稱圖形</w:t>
            </w:r>
          </w:p>
          <w:p w:rsidR="00196BAC" w:rsidRDefault="009F7200" w:rsidP="00F4769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T：</w:t>
            </w:r>
            <w:r w:rsidR="00196BAC">
              <w:rPr>
                <w:rFonts w:ascii="標楷體" w:eastAsia="標楷體" w:hAnsi="標楷體" w:hint="eastAsia"/>
              </w:rPr>
              <w:t>現在要請大家</w:t>
            </w:r>
            <w:proofErr w:type="gramStart"/>
            <w:r w:rsidR="00196BAC">
              <w:rPr>
                <w:rFonts w:ascii="標楷體" w:eastAsia="標楷體" w:hAnsi="標楷體" w:hint="eastAsia"/>
              </w:rPr>
              <w:t>一</w:t>
            </w:r>
            <w:proofErr w:type="gramEnd"/>
            <w:r w:rsidR="00196BAC">
              <w:rPr>
                <w:rFonts w:ascii="標楷體" w:eastAsia="標楷體" w:hAnsi="標楷體" w:hint="eastAsia"/>
              </w:rPr>
              <w:t>起來判斷，</w:t>
            </w:r>
            <w:proofErr w:type="spellStart"/>
            <w:r w:rsidR="00196BAC">
              <w:rPr>
                <w:rFonts w:ascii="標楷體" w:eastAsia="標楷體" w:hAnsi="標楷體" w:hint="eastAsia"/>
              </w:rPr>
              <w:t>ppt</w:t>
            </w:r>
            <w:proofErr w:type="spellEnd"/>
            <w:r w:rsidR="00196BAC">
              <w:rPr>
                <w:rFonts w:ascii="標楷體" w:eastAsia="標楷體" w:hAnsi="標楷體" w:hint="eastAsia"/>
              </w:rPr>
              <w:t>上所出現的圖形是不是一個線對稱的</w:t>
            </w:r>
            <w:r w:rsidR="00B25723">
              <w:rPr>
                <w:rFonts w:ascii="標楷體" w:eastAsia="標楷體" w:hAnsi="標楷體" w:hint="eastAsia"/>
              </w:rPr>
              <w:t>圖形</w:t>
            </w:r>
            <w:r w:rsidR="00831A42">
              <w:rPr>
                <w:rFonts w:ascii="標楷體" w:eastAsia="標楷體" w:hAnsi="標楷體" w:hint="eastAsia"/>
              </w:rPr>
              <w:t>，有沒有人知道要怎麼判斷？</w:t>
            </w:r>
          </w:p>
          <w:p w:rsidR="00D57FB1" w:rsidRDefault="00D57FB1" w:rsidP="00F47694">
            <w:pPr>
              <w:widowControl/>
              <w:rPr>
                <w:rFonts w:ascii="標楷體" w:eastAsia="標楷體" w:hAnsi="標楷體"/>
              </w:rPr>
            </w:pPr>
          </w:p>
          <w:p w:rsidR="00D57FB1" w:rsidRDefault="00D57FB1" w:rsidP="00F47694">
            <w:pPr>
              <w:widowControl/>
              <w:rPr>
                <w:rFonts w:ascii="標楷體" w:eastAsia="標楷體" w:hAnsi="標楷體"/>
              </w:rPr>
            </w:pPr>
          </w:p>
          <w:p w:rsidR="00D57FB1" w:rsidRDefault="00D57FB1" w:rsidP="00F47694">
            <w:pPr>
              <w:widowControl/>
              <w:rPr>
                <w:rFonts w:ascii="標楷體" w:eastAsia="標楷體" w:hAnsi="標楷體"/>
              </w:rPr>
            </w:pPr>
          </w:p>
          <w:p w:rsidR="00D57FB1" w:rsidRDefault="00D57FB1" w:rsidP="00F47694">
            <w:pPr>
              <w:widowControl/>
              <w:rPr>
                <w:rFonts w:ascii="標楷體" w:eastAsia="標楷體" w:hAnsi="標楷體"/>
              </w:rPr>
            </w:pPr>
          </w:p>
          <w:p w:rsidR="006960E6" w:rsidRPr="00641AD8" w:rsidRDefault="00831A42" w:rsidP="00F4769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T：</w:t>
            </w:r>
            <w:r w:rsidR="00D57FB1">
              <w:rPr>
                <w:rFonts w:ascii="標楷體" w:eastAsia="標楷體" w:hAnsi="標楷體" w:hint="eastAsia"/>
              </w:rPr>
              <w:t>對！很好喔！</w:t>
            </w:r>
            <w:r w:rsidR="008A13FB">
              <w:rPr>
                <w:rFonts w:ascii="標楷體" w:eastAsia="標楷體" w:hAnsi="標楷體" w:hint="eastAsia"/>
              </w:rPr>
              <w:t>所以現在老師要請大家仔細的看喔！如果出現是線對稱圖形，就請大家雙手在頭上比</w:t>
            </w:r>
            <w:proofErr w:type="gramStart"/>
            <w:r w:rsidR="006E08F3">
              <w:rPr>
                <w:rFonts w:ascii="標楷體" w:eastAsia="標楷體" w:hAnsi="標楷體" w:hint="eastAsia"/>
              </w:rPr>
              <w:t>Ｏ</w:t>
            </w:r>
            <w:proofErr w:type="gramEnd"/>
            <w:r w:rsidR="00882C25">
              <w:rPr>
                <w:rFonts w:ascii="標楷體" w:eastAsia="標楷體" w:hAnsi="標楷體" w:hint="eastAsia"/>
              </w:rPr>
              <w:t>，然後老師會請同學回答</w:t>
            </w:r>
            <w:proofErr w:type="gramStart"/>
            <w:r w:rsidR="00882C25">
              <w:rPr>
                <w:rFonts w:ascii="標楷體" w:eastAsia="標楷體" w:hAnsi="標楷體" w:hint="eastAsia"/>
              </w:rPr>
              <w:t>對稱軸在</w:t>
            </w:r>
            <w:proofErr w:type="gramEnd"/>
            <w:r w:rsidR="00882C25">
              <w:rPr>
                <w:rFonts w:ascii="標楷體" w:eastAsia="標楷體" w:hAnsi="標楷體" w:hint="eastAsia"/>
              </w:rPr>
              <w:t>哪裡</w:t>
            </w:r>
            <w:r w:rsidR="006E08F3">
              <w:rPr>
                <w:rFonts w:ascii="標楷體" w:eastAsia="標楷體" w:hAnsi="標楷體" w:hint="eastAsia"/>
              </w:rPr>
              <w:t>；</w:t>
            </w:r>
            <w:r w:rsidR="008A13FB">
              <w:rPr>
                <w:rFonts w:ascii="標楷體" w:eastAsia="標楷體" w:hAnsi="標楷體" w:hint="eastAsia"/>
              </w:rPr>
              <w:t>如果</w:t>
            </w:r>
            <w:proofErr w:type="gramStart"/>
            <w:r w:rsidR="008A13FB">
              <w:rPr>
                <w:rFonts w:ascii="標楷體" w:eastAsia="標楷體" w:hAnsi="標楷體" w:hint="eastAsia"/>
              </w:rPr>
              <w:t>不</w:t>
            </w:r>
            <w:proofErr w:type="gramEnd"/>
            <w:r w:rsidR="008A13FB">
              <w:rPr>
                <w:rFonts w:ascii="標楷體" w:eastAsia="標楷體" w:hAnsi="標楷體" w:hint="eastAsia"/>
              </w:rPr>
              <w:t>是的，就請大家雙手在頭上比</w:t>
            </w:r>
            <w:proofErr w:type="gramStart"/>
            <w:r w:rsidR="006E08F3">
              <w:rPr>
                <w:rFonts w:ascii="標楷體" w:eastAsia="標楷體" w:hAnsi="標楷體" w:hint="eastAsia"/>
              </w:rPr>
              <w:t>Ｘ</w:t>
            </w:r>
            <w:proofErr w:type="gramEnd"/>
            <w:r w:rsidR="006E08F3">
              <w:rPr>
                <w:rFonts w:ascii="標楷體" w:eastAsia="標楷體" w:hAnsi="標楷體" w:hint="eastAsia"/>
              </w:rPr>
              <w:t>。</w:t>
            </w:r>
            <w:r w:rsidR="00872A9B">
              <w:rPr>
                <w:rFonts w:ascii="標楷體" w:eastAsia="標楷體" w:hAnsi="標楷體" w:hint="eastAsia"/>
              </w:rPr>
              <w:t>這樣有沒有問題？</w:t>
            </w:r>
          </w:p>
          <w:p w:rsidR="0093641D" w:rsidRDefault="00A55887" w:rsidP="00951D0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5F4104">
              <w:rPr>
                <w:rFonts w:ascii="標楷體" w:eastAsia="標楷體" w:hAnsi="標楷體" w:hint="eastAsia"/>
              </w:rPr>
              <w:t>每組發下圖畫紙與簽字筆，請</w:t>
            </w:r>
            <w:r>
              <w:rPr>
                <w:rFonts w:ascii="標楷體" w:eastAsia="標楷體" w:hAnsi="標楷體" w:hint="eastAsia"/>
              </w:rPr>
              <w:t>小組討論</w:t>
            </w:r>
            <w:r w:rsidR="005F410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有哪些中文字為線對稱的圖形</w:t>
            </w:r>
            <w:r w:rsidR="005F4104">
              <w:rPr>
                <w:rFonts w:ascii="標楷體" w:eastAsia="標楷體" w:hAnsi="標楷體" w:hint="eastAsia"/>
              </w:rPr>
              <w:t>？」</w:t>
            </w:r>
            <w:r>
              <w:rPr>
                <w:rFonts w:ascii="標楷體" w:eastAsia="標楷體" w:hAnsi="標楷體" w:hint="eastAsia"/>
              </w:rPr>
              <w:t>，</w:t>
            </w:r>
            <w:r w:rsidR="009366A8">
              <w:rPr>
                <w:rFonts w:ascii="標楷體" w:eastAsia="標楷體" w:hAnsi="標楷體" w:hint="eastAsia"/>
              </w:rPr>
              <w:t>並將答案用簽字筆寫在圖畫紙上，最後各組</w:t>
            </w:r>
            <w:r>
              <w:rPr>
                <w:rFonts w:ascii="標楷體" w:eastAsia="標楷體" w:hAnsi="標楷體" w:hint="eastAsia"/>
              </w:rPr>
              <w:t>上台分享</w:t>
            </w:r>
            <w:r w:rsidR="009366A8">
              <w:rPr>
                <w:rFonts w:ascii="標楷體" w:eastAsia="標楷體" w:hAnsi="標楷體" w:hint="eastAsia"/>
              </w:rPr>
              <w:t>並</w:t>
            </w:r>
            <w:proofErr w:type="gramStart"/>
            <w:r w:rsidR="009366A8">
              <w:rPr>
                <w:rFonts w:ascii="標楷體" w:eastAsia="標楷體" w:hAnsi="標楷體" w:hint="eastAsia"/>
              </w:rPr>
              <w:t>統整共討論</w:t>
            </w:r>
            <w:proofErr w:type="gramEnd"/>
            <w:r w:rsidR="009366A8">
              <w:rPr>
                <w:rFonts w:ascii="標楷體" w:eastAsia="標楷體" w:hAnsi="標楷體" w:hint="eastAsia"/>
              </w:rPr>
              <w:t>出幾個線對稱的中文字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52CA4" w:rsidRDefault="00252CA4" w:rsidP="00F05823">
            <w:pPr>
              <w:widowControl/>
              <w:rPr>
                <w:rFonts w:ascii="標楷體" w:eastAsia="標楷體" w:hAnsi="標楷體"/>
              </w:rPr>
            </w:pPr>
          </w:p>
          <w:p w:rsidR="00252CA4" w:rsidRDefault="00F47694" w:rsidP="00F05823">
            <w:pPr>
              <w:widowControl/>
              <w:rPr>
                <w:rFonts w:ascii="標楷體" w:eastAsia="標楷體" w:hAnsi="標楷體"/>
              </w:rPr>
            </w:pPr>
            <w:r w:rsidRPr="00F47694">
              <w:rPr>
                <w:rFonts w:ascii="標楷體" w:eastAsia="標楷體" w:hAnsi="標楷體" w:hint="eastAsia"/>
                <w:bdr w:val="single" w:sz="4" w:space="0" w:color="auto"/>
              </w:rPr>
              <w:t>綜合活動</w:t>
            </w:r>
            <w:r w:rsidR="00C05ED5">
              <w:rPr>
                <w:rFonts w:ascii="標楷體" w:eastAsia="標楷體" w:hAnsi="標楷體" w:hint="eastAsia"/>
                <w:bdr w:val="single" w:sz="4" w:space="0" w:color="auto"/>
              </w:rPr>
              <w:t>【10</w:t>
            </w:r>
            <w:r w:rsidR="00C05ED5">
              <w:rPr>
                <w:rFonts w:ascii="標楷體" w:eastAsia="標楷體" w:hAnsi="標楷體"/>
                <w:bdr w:val="single" w:sz="4" w:space="0" w:color="auto"/>
              </w:rPr>
              <w:t>’</w:t>
            </w:r>
            <w:r w:rsidR="00C05ED5">
              <w:rPr>
                <w:rFonts w:ascii="標楷體" w:eastAsia="標楷體" w:hAnsi="標楷體" w:hint="eastAsia"/>
                <w:bdr w:val="single" w:sz="4" w:space="0" w:color="auto"/>
              </w:rPr>
              <w:t>】</w:t>
            </w:r>
          </w:p>
          <w:p w:rsidR="00F47694" w:rsidRDefault="00961627" w:rsidP="00F0582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一、請學生完成學習單上的題目，並檢討。</w:t>
            </w:r>
          </w:p>
          <w:p w:rsidR="006046E3" w:rsidRPr="009C28A2" w:rsidRDefault="00B761E8" w:rsidP="006046E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_x0000_s1032" type="#_x0000_t32" style="position:absolute;margin-left:.85pt;margin-top:14.1pt;width:21.85pt;height:14.55pt;z-index:251644416" o:connectortype="straight">
                  <v:stroke endarrow="block"/>
                </v:shape>
              </w:pict>
            </w:r>
            <w:r>
              <w:rPr>
                <w:rFonts w:ascii="標楷體" w:eastAsia="標楷體" w:hAnsi="標楷體"/>
                <w:noProof/>
              </w:rPr>
              <w:pict>
                <v:shape id="_x0000_s1033" type="#_x0000_t32" style="position:absolute;margin-left:.85pt;margin-top:8.45pt;width:21.85pt;height:5.65pt;flip:y;z-index:251645440" o:connectortype="straight">
                  <v:stroke endarrow="block"/>
                </v:shape>
              </w:pict>
            </w:r>
            <w:r w:rsidR="006046E3">
              <w:rPr>
                <w:rFonts w:ascii="標楷體" w:eastAsia="標楷體" w:hAnsi="標楷體" w:hint="eastAsia"/>
              </w:rPr>
              <w:t xml:space="preserve">    </w:t>
            </w:r>
            <w:proofErr w:type="gramStart"/>
            <w:r w:rsidR="006046E3">
              <w:rPr>
                <w:rFonts w:ascii="標楷體" w:eastAsia="標楷體" w:hAnsi="標楷體" w:hint="eastAsia"/>
              </w:rPr>
              <w:t>非線對稱</w:t>
            </w:r>
            <w:proofErr w:type="gramEnd"/>
            <w:r w:rsidR="006046E3">
              <w:rPr>
                <w:rFonts w:ascii="標楷體" w:eastAsia="標楷體" w:hAnsi="標楷體" w:hint="eastAsia"/>
              </w:rPr>
              <w:t>圖形</w:t>
            </w:r>
          </w:p>
          <w:p w:rsidR="006046E3" w:rsidRDefault="00B761E8" w:rsidP="006046E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_x0000_s1034" type="#_x0000_t32" style="position:absolute;margin-left:84.75pt;margin-top:7.05pt;width:20.2pt;height:3.6pt;flip:y;z-index:251646464" o:connectortype="straight">
                  <v:stroke endarrow="block"/>
                </v:shape>
              </w:pict>
            </w:r>
            <w:r>
              <w:rPr>
                <w:rFonts w:ascii="標楷體" w:eastAsia="標楷體" w:hAnsi="標楷體"/>
                <w:noProof/>
              </w:rPr>
              <w:pict>
                <v:shape id="_x0000_s1035" type="#_x0000_t32" style="position:absolute;margin-left:84.75pt;margin-top:10.65pt;width:20.2pt;height:15.15pt;z-index:251647488" o:connectortype="straight">
                  <v:stroke endarrow="block"/>
                </v:shape>
              </w:pict>
            </w:r>
            <w:r w:rsidR="006046E3">
              <w:rPr>
                <w:rFonts w:ascii="標楷體" w:eastAsia="標楷體" w:hAnsi="標楷體" w:hint="eastAsia"/>
              </w:rPr>
              <w:t xml:space="preserve">    線對稱圖形    一條對稱軸</w:t>
            </w:r>
          </w:p>
          <w:p w:rsidR="00505A96" w:rsidRDefault="006046E3" w:rsidP="00110EA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不只一條對稱軸</w:t>
            </w:r>
          </w:p>
          <w:p w:rsidR="00110EAD" w:rsidRDefault="00110EAD" w:rsidP="00110EA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505A96" w:rsidRDefault="00505A96" w:rsidP="00F05823">
            <w:pPr>
              <w:widowControl/>
              <w:rPr>
                <w:rFonts w:ascii="標楷體" w:eastAsia="標楷體" w:hAnsi="標楷體"/>
              </w:rPr>
            </w:pPr>
          </w:p>
          <w:p w:rsidR="00505A96" w:rsidRDefault="00505A96" w:rsidP="00F05823">
            <w:pPr>
              <w:widowControl/>
              <w:rPr>
                <w:rFonts w:ascii="標楷體" w:eastAsia="標楷體" w:hAnsi="標楷體"/>
              </w:rPr>
            </w:pPr>
          </w:p>
          <w:p w:rsidR="00505A96" w:rsidRDefault="00505A96" w:rsidP="00F05823">
            <w:pPr>
              <w:rPr>
                <w:rFonts w:ascii="標楷體" w:eastAsia="標楷體" w:hAnsi="標楷體"/>
              </w:rPr>
            </w:pPr>
          </w:p>
          <w:p w:rsidR="00033805" w:rsidRDefault="00033805" w:rsidP="00F05823">
            <w:pPr>
              <w:rPr>
                <w:rFonts w:ascii="標楷體" w:eastAsia="標楷體" w:hAnsi="標楷體"/>
              </w:rPr>
            </w:pPr>
          </w:p>
          <w:p w:rsidR="00033805" w:rsidRDefault="00033805" w:rsidP="00F05823">
            <w:pPr>
              <w:rPr>
                <w:rFonts w:ascii="標楷體" w:eastAsia="標楷體" w:hAnsi="標楷體"/>
              </w:rPr>
            </w:pPr>
          </w:p>
          <w:p w:rsidR="00033805" w:rsidRDefault="00033805" w:rsidP="00F05823">
            <w:pPr>
              <w:rPr>
                <w:rFonts w:ascii="標楷體" w:eastAsia="標楷體" w:hAnsi="標楷體"/>
              </w:rPr>
            </w:pPr>
          </w:p>
          <w:p w:rsidR="00033805" w:rsidRDefault="00033805" w:rsidP="00F05823">
            <w:pPr>
              <w:rPr>
                <w:rFonts w:ascii="標楷體" w:eastAsia="標楷體" w:hAnsi="標楷體"/>
              </w:rPr>
            </w:pPr>
          </w:p>
          <w:p w:rsidR="00033805" w:rsidRDefault="00033805" w:rsidP="00F05823">
            <w:pPr>
              <w:rPr>
                <w:rFonts w:ascii="標楷體" w:eastAsia="標楷體" w:hAnsi="標楷體"/>
              </w:rPr>
            </w:pPr>
          </w:p>
          <w:p w:rsidR="00033805" w:rsidRDefault="00033805" w:rsidP="00F05823">
            <w:pPr>
              <w:rPr>
                <w:rFonts w:ascii="標楷體" w:eastAsia="標楷體" w:hAnsi="標楷體"/>
              </w:rPr>
            </w:pPr>
          </w:p>
          <w:p w:rsidR="00033805" w:rsidRDefault="00BD5873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S：</w:t>
            </w:r>
            <w:r w:rsidR="001275F1">
              <w:rPr>
                <w:rFonts w:ascii="標楷體" w:eastAsia="標楷體" w:hAnsi="標楷體" w:hint="eastAsia"/>
              </w:rPr>
              <w:t>圖形的</w:t>
            </w:r>
            <w:r w:rsidR="00BD6ACA">
              <w:rPr>
                <w:rFonts w:ascii="標楷體" w:eastAsia="標楷體" w:hAnsi="標楷體" w:hint="eastAsia"/>
              </w:rPr>
              <w:t>左右兩邊一樣。</w:t>
            </w:r>
          </w:p>
          <w:p w:rsidR="00033805" w:rsidRDefault="00033805" w:rsidP="00F05823">
            <w:pPr>
              <w:rPr>
                <w:rFonts w:ascii="標楷體" w:eastAsia="標楷體" w:hAnsi="標楷體"/>
              </w:rPr>
            </w:pPr>
          </w:p>
          <w:p w:rsidR="00033805" w:rsidRDefault="00033805" w:rsidP="00F05823">
            <w:pPr>
              <w:rPr>
                <w:rFonts w:ascii="標楷體" w:eastAsia="標楷體" w:hAnsi="標楷體"/>
              </w:rPr>
            </w:pPr>
          </w:p>
          <w:p w:rsidR="00033805" w:rsidRDefault="00033805" w:rsidP="00F05823">
            <w:pPr>
              <w:rPr>
                <w:rFonts w:ascii="標楷體" w:eastAsia="標楷體" w:hAnsi="標楷體"/>
              </w:rPr>
            </w:pPr>
          </w:p>
          <w:p w:rsidR="00033805" w:rsidRDefault="00033805" w:rsidP="00F05823">
            <w:pPr>
              <w:rPr>
                <w:rFonts w:ascii="標楷體" w:eastAsia="標楷體" w:hAnsi="標楷體"/>
              </w:rPr>
            </w:pPr>
          </w:p>
          <w:p w:rsidR="00033805" w:rsidRDefault="00033805" w:rsidP="00F05823">
            <w:pPr>
              <w:rPr>
                <w:rFonts w:ascii="標楷體" w:eastAsia="標楷體" w:hAnsi="標楷體"/>
              </w:rPr>
            </w:pPr>
          </w:p>
          <w:p w:rsidR="00033805" w:rsidRDefault="00033805" w:rsidP="00F05823">
            <w:pPr>
              <w:rPr>
                <w:rFonts w:ascii="標楷體" w:eastAsia="標楷體" w:hAnsi="標楷體"/>
              </w:rPr>
            </w:pPr>
          </w:p>
          <w:p w:rsidR="00033805" w:rsidRDefault="00033805" w:rsidP="00F05823">
            <w:pPr>
              <w:rPr>
                <w:rFonts w:ascii="標楷體" w:eastAsia="標楷體" w:hAnsi="標楷體"/>
              </w:rPr>
            </w:pPr>
          </w:p>
          <w:p w:rsidR="00033805" w:rsidRDefault="00033805" w:rsidP="00F05823">
            <w:pPr>
              <w:rPr>
                <w:rFonts w:ascii="標楷體" w:eastAsia="標楷體" w:hAnsi="標楷體"/>
              </w:rPr>
            </w:pPr>
          </w:p>
          <w:p w:rsidR="00BD5873" w:rsidRDefault="00BD5873" w:rsidP="00F05823">
            <w:pPr>
              <w:rPr>
                <w:rFonts w:ascii="標楷體" w:eastAsia="標楷體" w:hAnsi="標楷體"/>
              </w:rPr>
            </w:pPr>
          </w:p>
          <w:p w:rsidR="00F05823" w:rsidRDefault="00F05823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S：正六邊形、梯形、長方形、正五邊形、正方形、正三角形、菱形。</w:t>
            </w:r>
          </w:p>
          <w:p w:rsidR="0036361C" w:rsidRPr="00F05823" w:rsidRDefault="00F05823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S：線的</w:t>
            </w:r>
            <w:r w:rsidRPr="00F05823">
              <w:rPr>
                <w:rFonts w:ascii="標楷體" w:eastAsia="標楷體" w:hAnsi="標楷體"/>
              </w:rPr>
              <w:t>上下或左右是一模一樣的</w:t>
            </w:r>
            <w:r w:rsidRPr="00F05823">
              <w:rPr>
                <w:rFonts w:ascii="標楷體" w:eastAsia="標楷體" w:hAnsi="標楷體"/>
              </w:rPr>
              <w:lastRenderedPageBreak/>
              <w:t>圖形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033805" w:rsidRDefault="004B508E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S：</w:t>
            </w:r>
            <w:r w:rsidR="00924E29">
              <w:rPr>
                <w:rFonts w:ascii="標楷體" w:eastAsia="標楷體" w:hAnsi="標楷體" w:hint="eastAsia"/>
              </w:rPr>
              <w:t>(動手做)</w:t>
            </w:r>
            <w:r w:rsidR="00204A37">
              <w:rPr>
                <w:rFonts w:ascii="標楷體" w:eastAsia="標楷體" w:hAnsi="標楷體" w:hint="eastAsia"/>
              </w:rPr>
              <w:t>它們會完全重疊在一起</w:t>
            </w:r>
            <w:r w:rsidR="00C273BB">
              <w:rPr>
                <w:rFonts w:ascii="標楷體" w:eastAsia="標楷體" w:hAnsi="標楷體" w:hint="eastAsia"/>
              </w:rPr>
              <w:t>，不會凸出來</w:t>
            </w:r>
            <w:r w:rsidR="00204A37">
              <w:rPr>
                <w:rFonts w:ascii="標楷體" w:eastAsia="標楷體" w:hAnsi="標楷體" w:hint="eastAsia"/>
              </w:rPr>
              <w:t>。</w:t>
            </w:r>
          </w:p>
          <w:p w:rsidR="00033805" w:rsidRDefault="00033805" w:rsidP="00F05823">
            <w:pPr>
              <w:rPr>
                <w:rFonts w:ascii="標楷體" w:eastAsia="標楷體" w:hAnsi="標楷體"/>
              </w:rPr>
            </w:pPr>
          </w:p>
          <w:p w:rsidR="00033805" w:rsidRDefault="00033805" w:rsidP="00F05823">
            <w:pPr>
              <w:rPr>
                <w:rFonts w:ascii="標楷體" w:eastAsia="標楷體" w:hAnsi="標楷體"/>
              </w:rPr>
            </w:pPr>
          </w:p>
          <w:p w:rsidR="00033805" w:rsidRDefault="00033805" w:rsidP="00F05823">
            <w:pPr>
              <w:rPr>
                <w:rFonts w:ascii="標楷體" w:eastAsia="標楷體" w:hAnsi="標楷體"/>
              </w:rPr>
            </w:pPr>
          </w:p>
          <w:p w:rsidR="00033805" w:rsidRDefault="00033805" w:rsidP="00F05823">
            <w:pPr>
              <w:rPr>
                <w:rFonts w:ascii="標楷體" w:eastAsia="標楷體" w:hAnsi="標楷體"/>
              </w:rPr>
            </w:pPr>
          </w:p>
          <w:p w:rsidR="00033805" w:rsidRDefault="00033805" w:rsidP="00F05823">
            <w:pPr>
              <w:rPr>
                <w:rFonts w:ascii="標楷體" w:eastAsia="標楷體" w:hAnsi="標楷體"/>
              </w:rPr>
            </w:pPr>
          </w:p>
          <w:p w:rsidR="00033805" w:rsidRDefault="00033805" w:rsidP="00F05823">
            <w:pPr>
              <w:rPr>
                <w:rFonts w:ascii="標楷體" w:eastAsia="標楷體" w:hAnsi="標楷體"/>
              </w:rPr>
            </w:pPr>
          </w:p>
          <w:p w:rsidR="00033805" w:rsidRDefault="00033805" w:rsidP="00F05823">
            <w:pPr>
              <w:rPr>
                <w:rFonts w:ascii="標楷體" w:eastAsia="標楷體" w:hAnsi="標楷體"/>
              </w:rPr>
            </w:pPr>
          </w:p>
          <w:p w:rsidR="002D60EE" w:rsidRDefault="002D60EE" w:rsidP="00F05823">
            <w:pPr>
              <w:rPr>
                <w:rFonts w:ascii="標楷體" w:eastAsia="標楷體" w:hAnsi="標楷體"/>
              </w:rPr>
            </w:pPr>
          </w:p>
          <w:p w:rsidR="00583638" w:rsidRDefault="00583638" w:rsidP="00F05823">
            <w:pPr>
              <w:rPr>
                <w:rFonts w:ascii="標楷體" w:eastAsia="標楷體" w:hAnsi="標楷體"/>
              </w:rPr>
            </w:pPr>
          </w:p>
          <w:p w:rsidR="00583638" w:rsidRDefault="00583638" w:rsidP="00F05823">
            <w:pPr>
              <w:rPr>
                <w:rFonts w:ascii="標楷體" w:eastAsia="標楷體" w:hAnsi="標楷體"/>
              </w:rPr>
            </w:pPr>
          </w:p>
          <w:p w:rsidR="00486DE4" w:rsidRDefault="00486DE4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S：</w:t>
            </w:r>
            <w:r w:rsidR="00E07E06">
              <w:rPr>
                <w:rFonts w:ascii="標楷體" w:eastAsia="標楷體" w:hAnsi="標楷體" w:hint="eastAsia"/>
              </w:rPr>
              <w:t>是，因為線的左右兩邊一模一樣；而且沿著線對</w:t>
            </w:r>
            <w:proofErr w:type="gramStart"/>
            <w:r w:rsidR="00E07E06">
              <w:rPr>
                <w:rFonts w:ascii="標楷體" w:eastAsia="標楷體" w:hAnsi="標楷體" w:hint="eastAsia"/>
              </w:rPr>
              <w:t>摺</w:t>
            </w:r>
            <w:proofErr w:type="gramEnd"/>
            <w:r w:rsidR="00E07E06">
              <w:rPr>
                <w:rFonts w:ascii="標楷體" w:eastAsia="標楷體" w:hAnsi="標楷體" w:hint="eastAsia"/>
              </w:rPr>
              <w:t>後圖形完全重疊在一起</w:t>
            </w:r>
            <w:r w:rsidR="001E4516">
              <w:rPr>
                <w:rFonts w:ascii="標楷體" w:eastAsia="標楷體" w:hAnsi="標楷體" w:hint="eastAsia"/>
              </w:rPr>
              <w:t>。</w:t>
            </w:r>
          </w:p>
          <w:p w:rsidR="00486DE4" w:rsidRDefault="005D41DC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S：平行四邊形。</w:t>
            </w:r>
          </w:p>
          <w:p w:rsidR="00486DE4" w:rsidRDefault="00486DE4" w:rsidP="00F05823">
            <w:pPr>
              <w:rPr>
                <w:rFonts w:ascii="標楷體" w:eastAsia="標楷體" w:hAnsi="標楷體"/>
              </w:rPr>
            </w:pPr>
          </w:p>
          <w:p w:rsidR="00486DE4" w:rsidRDefault="005D41DC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S：是。</w:t>
            </w:r>
          </w:p>
          <w:p w:rsidR="00486DE4" w:rsidRDefault="00486DE4" w:rsidP="00F05823">
            <w:pPr>
              <w:rPr>
                <w:rFonts w:ascii="標楷體" w:eastAsia="標楷體" w:hAnsi="標楷體"/>
              </w:rPr>
            </w:pPr>
          </w:p>
          <w:p w:rsidR="00486DE4" w:rsidRDefault="00486DE4" w:rsidP="00F05823">
            <w:pPr>
              <w:rPr>
                <w:rFonts w:ascii="標楷體" w:eastAsia="標楷體" w:hAnsi="標楷體"/>
              </w:rPr>
            </w:pPr>
          </w:p>
          <w:p w:rsidR="00486DE4" w:rsidRDefault="005D41DC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S：不會耶。</w:t>
            </w:r>
          </w:p>
          <w:p w:rsidR="00486DE4" w:rsidRDefault="00486DE4" w:rsidP="00F05823">
            <w:pPr>
              <w:rPr>
                <w:rFonts w:ascii="標楷體" w:eastAsia="標楷體" w:hAnsi="標楷體"/>
              </w:rPr>
            </w:pP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6C489F" w:rsidRDefault="004D2565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S：中心線、對稱線、</w:t>
            </w:r>
            <w:proofErr w:type="gramStart"/>
            <w:r>
              <w:rPr>
                <w:rFonts w:ascii="標楷體" w:eastAsia="標楷體" w:hAnsi="標楷體" w:hint="eastAsia"/>
              </w:rPr>
              <w:t>對稱軸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6C489F" w:rsidRDefault="00173F70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</w:t>
            </w:r>
            <w:r w:rsidR="00D57FB1">
              <w:rPr>
                <w:rFonts w:ascii="標楷體" w:eastAsia="標楷體" w:hAnsi="標楷體" w:hint="eastAsia"/>
              </w:rPr>
              <w:t>：</w:t>
            </w:r>
            <w:r w:rsidR="000C71D9">
              <w:rPr>
                <w:rFonts w:ascii="標楷體" w:eastAsia="標楷體" w:hAnsi="標楷體"/>
              </w:rPr>
              <w:fldChar w:fldCharType="begin"/>
            </w:r>
            <w:r w:rsidR="00D57FB1">
              <w:rPr>
                <w:rFonts w:ascii="標楷體" w:eastAsia="標楷體" w:hAnsi="標楷體"/>
              </w:rPr>
              <w:instrText xml:space="preserve"> </w:instrText>
            </w:r>
            <w:r w:rsidR="00D57FB1">
              <w:rPr>
                <w:rFonts w:ascii="標楷體" w:eastAsia="標楷體" w:hAnsi="標楷體" w:hint="eastAsia"/>
              </w:rPr>
              <w:instrText>eq \o\ac(○,</w:instrText>
            </w:r>
            <w:r w:rsidR="00D57FB1" w:rsidRPr="00C47B6D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 w:rsidR="00D57FB1">
              <w:rPr>
                <w:rFonts w:ascii="標楷體" w:eastAsia="標楷體" w:hAnsi="標楷體" w:hint="eastAsia"/>
              </w:rPr>
              <w:instrText>)</w:instrText>
            </w:r>
            <w:r w:rsidR="000C71D9">
              <w:rPr>
                <w:rFonts w:ascii="標楷體" w:eastAsia="標楷體" w:hAnsi="標楷體"/>
              </w:rPr>
              <w:fldChar w:fldCharType="end"/>
            </w:r>
            <w:r w:rsidR="00D57FB1">
              <w:rPr>
                <w:rFonts w:ascii="標楷體" w:eastAsia="標楷體" w:hAnsi="標楷體" w:hint="eastAsia"/>
              </w:rPr>
              <w:t>在圖形中找到</w:t>
            </w:r>
            <w:proofErr w:type="gramStart"/>
            <w:r w:rsidR="00D57FB1">
              <w:rPr>
                <w:rFonts w:ascii="標楷體" w:eastAsia="標楷體" w:hAnsi="標楷體" w:hint="eastAsia"/>
              </w:rPr>
              <w:t>對稱軸</w:t>
            </w:r>
            <w:proofErr w:type="gramEnd"/>
            <w:r w:rsidR="00D57FB1">
              <w:rPr>
                <w:rFonts w:ascii="標楷體" w:eastAsia="標楷體" w:hAnsi="標楷體" w:hint="eastAsia"/>
              </w:rPr>
              <w:t>，在</w:t>
            </w:r>
            <w:proofErr w:type="gramStart"/>
            <w:r w:rsidR="00D57FB1">
              <w:rPr>
                <w:rFonts w:ascii="標楷體" w:eastAsia="標楷體" w:hAnsi="標楷體" w:hint="eastAsia"/>
              </w:rPr>
              <w:t>對稱軸</w:t>
            </w:r>
            <w:proofErr w:type="gramEnd"/>
            <w:r w:rsidR="00D57FB1">
              <w:rPr>
                <w:rFonts w:ascii="標楷體" w:eastAsia="標楷體" w:hAnsi="標楷體" w:hint="eastAsia"/>
              </w:rPr>
              <w:t>的</w:t>
            </w:r>
            <w:r w:rsidR="00D57FB1" w:rsidRPr="00F05823">
              <w:rPr>
                <w:rFonts w:ascii="標楷體" w:eastAsia="標楷體" w:hAnsi="標楷體"/>
              </w:rPr>
              <w:t>上下或左右是一模一樣的圖形</w:t>
            </w:r>
            <w:r w:rsidR="00D57FB1">
              <w:rPr>
                <w:rFonts w:ascii="標楷體" w:eastAsia="標楷體" w:hAnsi="標楷體" w:hint="eastAsia"/>
              </w:rPr>
              <w:t>；</w:t>
            </w:r>
            <w:r w:rsidR="000C71D9">
              <w:rPr>
                <w:rFonts w:ascii="標楷體" w:eastAsia="標楷體" w:hAnsi="標楷體"/>
              </w:rPr>
              <w:fldChar w:fldCharType="begin"/>
            </w:r>
            <w:r w:rsidR="00D57FB1">
              <w:rPr>
                <w:rFonts w:ascii="標楷體" w:eastAsia="標楷體" w:hAnsi="標楷體"/>
              </w:rPr>
              <w:instrText xml:space="preserve"> </w:instrText>
            </w:r>
            <w:r w:rsidR="00D57FB1">
              <w:rPr>
                <w:rFonts w:ascii="標楷體" w:eastAsia="標楷體" w:hAnsi="標楷體" w:hint="eastAsia"/>
              </w:rPr>
              <w:instrText>eq \o\ac(○,</w:instrText>
            </w:r>
            <w:r w:rsidR="00D57FB1" w:rsidRPr="00C47B6D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 w:rsidR="00D57FB1">
              <w:rPr>
                <w:rFonts w:ascii="標楷體" w:eastAsia="標楷體" w:hAnsi="標楷體" w:hint="eastAsia"/>
              </w:rPr>
              <w:instrText>)</w:instrText>
            </w:r>
            <w:r w:rsidR="000C71D9">
              <w:rPr>
                <w:rFonts w:ascii="標楷體" w:eastAsia="標楷體" w:hAnsi="標楷體"/>
              </w:rPr>
              <w:fldChar w:fldCharType="end"/>
            </w:r>
            <w:r w:rsidR="00D57FB1">
              <w:rPr>
                <w:rFonts w:ascii="標楷體" w:eastAsia="標楷體" w:hAnsi="標楷體" w:hint="eastAsia"/>
              </w:rPr>
              <w:t>沿著</w:t>
            </w:r>
            <w:proofErr w:type="gramStart"/>
            <w:r w:rsidR="00D57FB1">
              <w:rPr>
                <w:rFonts w:ascii="標楷體" w:eastAsia="標楷體" w:hAnsi="標楷體" w:hint="eastAsia"/>
              </w:rPr>
              <w:t>對稱軸對摺</w:t>
            </w:r>
            <w:proofErr w:type="gramEnd"/>
            <w:r w:rsidR="00D57FB1">
              <w:rPr>
                <w:rFonts w:ascii="標楷體" w:eastAsia="標楷體" w:hAnsi="標楷體" w:hint="eastAsia"/>
              </w:rPr>
              <w:t>之後圖形完全重疊在一起。</w:t>
            </w:r>
          </w:p>
          <w:p w:rsidR="006C489F" w:rsidRDefault="00872A9B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S：沒有。</w:t>
            </w: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872A9B" w:rsidRDefault="00872A9B" w:rsidP="00F05823">
            <w:pPr>
              <w:rPr>
                <w:rFonts w:ascii="標楷體" w:eastAsia="標楷體" w:hAnsi="標楷體"/>
              </w:rPr>
            </w:pPr>
          </w:p>
          <w:p w:rsidR="00872A9B" w:rsidRDefault="00872A9B" w:rsidP="00F05823">
            <w:pPr>
              <w:rPr>
                <w:rFonts w:ascii="標楷體" w:eastAsia="標楷體" w:hAnsi="標楷體"/>
              </w:rPr>
            </w:pPr>
          </w:p>
          <w:p w:rsidR="00872A9B" w:rsidRDefault="00872A9B" w:rsidP="00F05823">
            <w:pPr>
              <w:rPr>
                <w:rFonts w:ascii="標楷體" w:eastAsia="標楷體" w:hAnsi="標楷體"/>
              </w:rPr>
            </w:pPr>
          </w:p>
          <w:p w:rsidR="00872A9B" w:rsidRDefault="00872A9B" w:rsidP="00F05823">
            <w:pPr>
              <w:rPr>
                <w:rFonts w:ascii="標楷體" w:eastAsia="標楷體" w:hAnsi="標楷體"/>
              </w:rPr>
            </w:pPr>
          </w:p>
          <w:p w:rsidR="00872A9B" w:rsidRDefault="00872A9B" w:rsidP="00F05823">
            <w:pPr>
              <w:rPr>
                <w:rFonts w:ascii="標楷體" w:eastAsia="標楷體" w:hAnsi="標楷體"/>
              </w:rPr>
            </w:pPr>
          </w:p>
          <w:p w:rsidR="00872A9B" w:rsidRDefault="00872A9B" w:rsidP="00F05823">
            <w:pPr>
              <w:rPr>
                <w:rFonts w:ascii="標楷體" w:eastAsia="標楷體" w:hAnsi="標楷體"/>
              </w:rPr>
            </w:pPr>
          </w:p>
          <w:p w:rsidR="00872A9B" w:rsidRDefault="00872A9B" w:rsidP="00F05823">
            <w:pPr>
              <w:rPr>
                <w:rFonts w:ascii="標楷體" w:eastAsia="標楷體" w:hAnsi="標楷體"/>
              </w:rPr>
            </w:pPr>
          </w:p>
          <w:p w:rsidR="00872A9B" w:rsidRDefault="00872A9B" w:rsidP="00F05823">
            <w:pPr>
              <w:rPr>
                <w:rFonts w:ascii="標楷體" w:eastAsia="標楷體" w:hAnsi="標楷體"/>
              </w:rPr>
            </w:pPr>
          </w:p>
          <w:p w:rsidR="00872A9B" w:rsidRDefault="00872A9B" w:rsidP="00F05823">
            <w:pPr>
              <w:rPr>
                <w:rFonts w:ascii="標楷體" w:eastAsia="標楷體" w:hAnsi="標楷體"/>
              </w:rPr>
            </w:pPr>
          </w:p>
          <w:p w:rsidR="00872A9B" w:rsidRDefault="00872A9B" w:rsidP="00F05823">
            <w:pPr>
              <w:rPr>
                <w:rFonts w:ascii="標楷體" w:eastAsia="標楷體" w:hAnsi="標楷體"/>
              </w:rPr>
            </w:pPr>
          </w:p>
          <w:p w:rsidR="00872A9B" w:rsidRDefault="00872A9B" w:rsidP="00F05823">
            <w:pPr>
              <w:rPr>
                <w:rFonts w:ascii="標楷體" w:eastAsia="標楷體" w:hAnsi="標楷體"/>
              </w:rPr>
            </w:pPr>
          </w:p>
          <w:p w:rsidR="00872A9B" w:rsidRDefault="00872A9B" w:rsidP="00F05823">
            <w:pPr>
              <w:rPr>
                <w:rFonts w:ascii="標楷體" w:eastAsia="標楷體" w:hAnsi="標楷體"/>
              </w:rPr>
            </w:pPr>
          </w:p>
          <w:p w:rsidR="00872A9B" w:rsidRDefault="00872A9B" w:rsidP="00F05823">
            <w:pPr>
              <w:rPr>
                <w:rFonts w:ascii="標楷體" w:eastAsia="標楷體" w:hAnsi="標楷體"/>
              </w:rPr>
            </w:pPr>
          </w:p>
          <w:p w:rsidR="00872A9B" w:rsidRDefault="00872A9B" w:rsidP="00F0582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505A96" w:rsidRDefault="00505A96" w:rsidP="00F05823">
            <w:pPr>
              <w:widowControl/>
              <w:rPr>
                <w:rFonts w:ascii="標楷體" w:eastAsia="標楷體" w:hAnsi="標楷體"/>
              </w:rPr>
            </w:pPr>
          </w:p>
          <w:p w:rsidR="00505A96" w:rsidRDefault="00505A96" w:rsidP="00F05823">
            <w:pPr>
              <w:widowControl/>
              <w:rPr>
                <w:rFonts w:ascii="標楷體" w:eastAsia="標楷體" w:hAnsi="標楷體"/>
              </w:rPr>
            </w:pPr>
          </w:p>
          <w:p w:rsidR="00505A96" w:rsidRDefault="00505A96" w:rsidP="00F05823">
            <w:pPr>
              <w:rPr>
                <w:rFonts w:ascii="標楷體" w:eastAsia="標楷體" w:hAnsi="標楷體"/>
              </w:rPr>
            </w:pPr>
          </w:p>
          <w:p w:rsidR="002D60EE" w:rsidRDefault="002D60EE" w:rsidP="00F05823">
            <w:pPr>
              <w:rPr>
                <w:rFonts w:ascii="標楷體" w:eastAsia="標楷體" w:hAnsi="標楷體"/>
              </w:rPr>
            </w:pPr>
          </w:p>
          <w:p w:rsidR="00CE798B" w:rsidRDefault="00CE798B" w:rsidP="00F05823">
            <w:pPr>
              <w:rPr>
                <w:rFonts w:ascii="標楷體" w:eastAsia="標楷體" w:hAnsi="標楷體"/>
              </w:rPr>
            </w:pPr>
          </w:p>
          <w:p w:rsidR="00CE798B" w:rsidRDefault="00CE798B" w:rsidP="00F05823">
            <w:pPr>
              <w:rPr>
                <w:rFonts w:ascii="標楷體" w:eastAsia="標楷體" w:hAnsi="標楷體"/>
              </w:rPr>
            </w:pPr>
          </w:p>
          <w:p w:rsidR="00CE798B" w:rsidRDefault="00CE798B" w:rsidP="00F05823">
            <w:pPr>
              <w:rPr>
                <w:rFonts w:ascii="標楷體" w:eastAsia="標楷體" w:hAnsi="標楷體"/>
              </w:rPr>
            </w:pPr>
          </w:p>
          <w:p w:rsidR="00CE798B" w:rsidRDefault="00CE798B" w:rsidP="00F05823">
            <w:pPr>
              <w:rPr>
                <w:rFonts w:ascii="標楷體" w:eastAsia="標楷體" w:hAnsi="標楷體"/>
              </w:rPr>
            </w:pPr>
          </w:p>
          <w:p w:rsidR="00CE798B" w:rsidRDefault="00CE798B" w:rsidP="00F05823">
            <w:pPr>
              <w:rPr>
                <w:rFonts w:ascii="標楷體" w:eastAsia="標楷體" w:hAnsi="標楷體"/>
              </w:rPr>
            </w:pPr>
          </w:p>
          <w:p w:rsidR="00CE798B" w:rsidRDefault="00CE798B" w:rsidP="00F05823">
            <w:pPr>
              <w:rPr>
                <w:rFonts w:ascii="標楷體" w:eastAsia="標楷體" w:hAnsi="標楷體"/>
              </w:rPr>
            </w:pPr>
          </w:p>
          <w:p w:rsidR="00CE798B" w:rsidRDefault="00CE798B" w:rsidP="00F05823">
            <w:pPr>
              <w:rPr>
                <w:rFonts w:ascii="標楷體" w:eastAsia="標楷體" w:hAnsi="標楷體"/>
              </w:rPr>
            </w:pPr>
          </w:p>
          <w:p w:rsidR="00CE798B" w:rsidRDefault="00CE798B" w:rsidP="00F05823">
            <w:pPr>
              <w:rPr>
                <w:rFonts w:ascii="標楷體" w:eastAsia="標楷體" w:hAnsi="標楷體"/>
              </w:rPr>
            </w:pPr>
          </w:p>
          <w:p w:rsidR="00CE798B" w:rsidRDefault="00707D9A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圖卡、紅色磁鐵條</w:t>
            </w:r>
          </w:p>
          <w:p w:rsidR="00CE798B" w:rsidRDefault="00CE798B" w:rsidP="00F05823">
            <w:pPr>
              <w:rPr>
                <w:rFonts w:ascii="標楷體" w:eastAsia="標楷體" w:hAnsi="標楷體"/>
              </w:rPr>
            </w:pPr>
          </w:p>
          <w:p w:rsidR="00CE798B" w:rsidRDefault="00CE798B" w:rsidP="00F05823">
            <w:pPr>
              <w:rPr>
                <w:rFonts w:ascii="標楷體" w:eastAsia="標楷體" w:hAnsi="標楷體"/>
              </w:rPr>
            </w:pPr>
          </w:p>
          <w:p w:rsidR="00CE798B" w:rsidRDefault="00CE798B" w:rsidP="00F05823">
            <w:pPr>
              <w:rPr>
                <w:rFonts w:ascii="標楷體" w:eastAsia="標楷體" w:hAnsi="標楷體"/>
              </w:rPr>
            </w:pPr>
          </w:p>
          <w:p w:rsidR="00CE798B" w:rsidRDefault="00CE798B" w:rsidP="00F05823">
            <w:pPr>
              <w:rPr>
                <w:rFonts w:ascii="標楷體" w:eastAsia="標楷體" w:hAnsi="標楷體"/>
              </w:rPr>
            </w:pPr>
          </w:p>
          <w:p w:rsidR="00CE798B" w:rsidRDefault="00CE798B" w:rsidP="00F05823">
            <w:pPr>
              <w:rPr>
                <w:rFonts w:ascii="標楷體" w:eastAsia="標楷體" w:hAnsi="標楷體"/>
              </w:rPr>
            </w:pPr>
          </w:p>
          <w:p w:rsidR="00CE798B" w:rsidRDefault="00CE798B" w:rsidP="00F05823">
            <w:pPr>
              <w:rPr>
                <w:rFonts w:ascii="標楷體" w:eastAsia="標楷體" w:hAnsi="標楷體"/>
              </w:rPr>
            </w:pPr>
          </w:p>
          <w:p w:rsidR="00CE798B" w:rsidRDefault="00CE798B" w:rsidP="00F05823">
            <w:pPr>
              <w:rPr>
                <w:rFonts w:ascii="標楷體" w:eastAsia="標楷體" w:hAnsi="標楷體"/>
              </w:rPr>
            </w:pP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6C489F" w:rsidRDefault="00707D9A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圖卡</w:t>
            </w: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6C489F" w:rsidRDefault="00A80FCE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線對稱條件</w:t>
            </w:r>
            <w:r w:rsidR="00707D9A">
              <w:rPr>
                <w:rFonts w:ascii="標楷體" w:eastAsia="標楷體" w:hAnsi="標楷體" w:hint="eastAsia"/>
              </w:rPr>
              <w:t>字條</w:t>
            </w: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FF365F" w:rsidRDefault="00FF365F" w:rsidP="00F05823">
            <w:pPr>
              <w:rPr>
                <w:rFonts w:ascii="標楷體" w:eastAsia="標楷體" w:hAnsi="標楷體"/>
              </w:rPr>
            </w:pPr>
          </w:p>
          <w:p w:rsidR="00FF365F" w:rsidRDefault="00FF365F" w:rsidP="00F05823">
            <w:pPr>
              <w:rPr>
                <w:rFonts w:ascii="標楷體" w:eastAsia="標楷體" w:hAnsi="標楷體"/>
              </w:rPr>
            </w:pPr>
          </w:p>
          <w:p w:rsidR="006C489F" w:rsidRDefault="00707D9A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三角形圖卡</w:t>
            </w: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6C489F" w:rsidRDefault="00707D9A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三角形圖卡、剪刀</w:t>
            </w: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A55887" w:rsidRDefault="00A55887" w:rsidP="00F05823">
            <w:pPr>
              <w:rPr>
                <w:rFonts w:ascii="標楷體" w:eastAsia="標楷體" w:hAnsi="標楷體"/>
              </w:rPr>
            </w:pP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6C489F" w:rsidRDefault="00A80FCE" w:rsidP="00F0582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對稱軸字卡</w:t>
            </w:r>
            <w:proofErr w:type="gramEnd"/>
          </w:p>
          <w:p w:rsidR="006C489F" w:rsidRDefault="004F17BE" w:rsidP="00F0582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對稱軸</w:t>
            </w:r>
            <w:proofErr w:type="gramEnd"/>
            <w:r>
              <w:rPr>
                <w:rFonts w:ascii="標楷體" w:eastAsia="標楷體" w:hAnsi="標楷體" w:hint="eastAsia"/>
              </w:rPr>
              <w:t>定義字條</w:t>
            </w: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4F17BE" w:rsidRDefault="004F17BE" w:rsidP="00F05823">
            <w:pPr>
              <w:rPr>
                <w:rFonts w:ascii="標楷體" w:eastAsia="標楷體" w:hAnsi="標楷體"/>
              </w:rPr>
            </w:pPr>
          </w:p>
          <w:p w:rsidR="004F17BE" w:rsidRDefault="004F17BE" w:rsidP="00F05823">
            <w:pPr>
              <w:rPr>
                <w:rFonts w:ascii="標楷體" w:eastAsia="標楷體" w:hAnsi="標楷體"/>
              </w:rPr>
            </w:pPr>
          </w:p>
          <w:p w:rsidR="004F17BE" w:rsidRDefault="00B65B09" w:rsidP="00F05823">
            <w:pPr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ppt</w:t>
            </w:r>
            <w:proofErr w:type="spellEnd"/>
            <w:r w:rsidR="009135E1">
              <w:rPr>
                <w:rFonts w:ascii="標楷體" w:eastAsia="標楷體" w:hAnsi="標楷體" w:hint="eastAsia"/>
              </w:rPr>
              <w:t>簡報</w:t>
            </w:r>
            <w:proofErr w:type="gramStart"/>
            <w:r w:rsidR="009135E1">
              <w:rPr>
                <w:rFonts w:ascii="標楷體" w:eastAsia="標楷體" w:hAnsi="標楷體" w:hint="eastAsia"/>
              </w:rPr>
              <w:t>檔</w:t>
            </w:r>
            <w:proofErr w:type="gramEnd"/>
          </w:p>
          <w:p w:rsidR="004F17BE" w:rsidRDefault="004F17BE" w:rsidP="00F05823">
            <w:pPr>
              <w:rPr>
                <w:rFonts w:ascii="標楷體" w:eastAsia="標楷體" w:hAnsi="標楷體"/>
              </w:rPr>
            </w:pPr>
          </w:p>
          <w:p w:rsidR="006C489F" w:rsidRDefault="006C489F" w:rsidP="00F05823">
            <w:pPr>
              <w:rPr>
                <w:rFonts w:ascii="標楷體" w:eastAsia="標楷體" w:hAnsi="標楷體"/>
              </w:rPr>
            </w:pPr>
          </w:p>
          <w:p w:rsidR="00CE798B" w:rsidRDefault="00CE798B" w:rsidP="00F05823">
            <w:pPr>
              <w:rPr>
                <w:rFonts w:ascii="標楷體" w:eastAsia="標楷體" w:hAnsi="標楷體"/>
              </w:rPr>
            </w:pPr>
          </w:p>
          <w:p w:rsidR="00CE798B" w:rsidRDefault="00BF0917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線對稱條件字條</w:t>
            </w:r>
          </w:p>
          <w:p w:rsidR="00CE798B" w:rsidRDefault="00CE798B" w:rsidP="00F05823">
            <w:pPr>
              <w:rPr>
                <w:rFonts w:ascii="標楷體" w:eastAsia="標楷體" w:hAnsi="標楷體"/>
              </w:rPr>
            </w:pPr>
          </w:p>
          <w:p w:rsidR="00CE798B" w:rsidRDefault="00CE798B" w:rsidP="00F05823">
            <w:pPr>
              <w:rPr>
                <w:rFonts w:ascii="標楷體" w:eastAsia="標楷體" w:hAnsi="標楷體"/>
              </w:rPr>
            </w:pPr>
          </w:p>
          <w:p w:rsidR="00CE798B" w:rsidRDefault="00CE798B" w:rsidP="00F05823">
            <w:pPr>
              <w:rPr>
                <w:rFonts w:ascii="標楷體" w:eastAsia="標楷體" w:hAnsi="標楷體"/>
              </w:rPr>
            </w:pPr>
          </w:p>
          <w:p w:rsidR="00CE798B" w:rsidRDefault="00CE798B" w:rsidP="00F05823">
            <w:pPr>
              <w:rPr>
                <w:rFonts w:ascii="標楷體" w:eastAsia="標楷體" w:hAnsi="標楷體"/>
              </w:rPr>
            </w:pPr>
          </w:p>
          <w:p w:rsidR="00CE798B" w:rsidRDefault="00CE798B" w:rsidP="00F05823">
            <w:pPr>
              <w:rPr>
                <w:rFonts w:ascii="標楷體" w:eastAsia="標楷體" w:hAnsi="標楷體"/>
              </w:rPr>
            </w:pPr>
          </w:p>
          <w:p w:rsidR="00CE798B" w:rsidRDefault="00CE798B" w:rsidP="00F05823">
            <w:pPr>
              <w:rPr>
                <w:rFonts w:ascii="標楷體" w:eastAsia="標楷體" w:hAnsi="標楷體"/>
              </w:rPr>
            </w:pPr>
          </w:p>
          <w:p w:rsidR="00CE798B" w:rsidRDefault="00CE798B" w:rsidP="00F05823">
            <w:pPr>
              <w:rPr>
                <w:rFonts w:ascii="標楷體" w:eastAsia="標楷體" w:hAnsi="標楷體"/>
              </w:rPr>
            </w:pPr>
          </w:p>
          <w:p w:rsidR="00CE798B" w:rsidRDefault="00CE798B" w:rsidP="00F05823">
            <w:pPr>
              <w:rPr>
                <w:rFonts w:ascii="標楷體" w:eastAsia="標楷體" w:hAnsi="標楷體"/>
              </w:rPr>
            </w:pPr>
          </w:p>
          <w:p w:rsidR="00C46DE0" w:rsidRDefault="00C46DE0" w:rsidP="00F05823">
            <w:pPr>
              <w:rPr>
                <w:rFonts w:ascii="標楷體" w:eastAsia="標楷體" w:hAnsi="標楷體"/>
              </w:rPr>
            </w:pPr>
          </w:p>
          <w:p w:rsidR="00C46DE0" w:rsidRDefault="00C46DE0" w:rsidP="00F05823">
            <w:pPr>
              <w:rPr>
                <w:rFonts w:ascii="標楷體" w:eastAsia="標楷體" w:hAnsi="標楷體"/>
              </w:rPr>
            </w:pPr>
          </w:p>
          <w:p w:rsidR="00BF0917" w:rsidRDefault="002F32CB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討論紙</w:t>
            </w:r>
            <w:r w:rsidR="00BF0917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麥克</w:t>
            </w:r>
            <w:r w:rsidR="00BF0917">
              <w:rPr>
                <w:rFonts w:ascii="標楷體" w:eastAsia="標楷體" w:hAnsi="標楷體" w:hint="eastAsia"/>
              </w:rPr>
              <w:t>筆</w:t>
            </w:r>
          </w:p>
          <w:p w:rsidR="00BF0917" w:rsidRDefault="00BF0917" w:rsidP="00F05823">
            <w:pPr>
              <w:rPr>
                <w:rFonts w:ascii="標楷體" w:eastAsia="標楷體" w:hAnsi="標楷體"/>
              </w:rPr>
            </w:pPr>
          </w:p>
          <w:p w:rsidR="00BF0917" w:rsidRDefault="00BF0917" w:rsidP="00F05823">
            <w:pPr>
              <w:rPr>
                <w:rFonts w:ascii="標楷體" w:eastAsia="標楷體" w:hAnsi="標楷體"/>
              </w:rPr>
            </w:pPr>
          </w:p>
          <w:p w:rsidR="00BF0917" w:rsidRDefault="00BF0917" w:rsidP="00F05823">
            <w:pPr>
              <w:rPr>
                <w:rFonts w:ascii="標楷體" w:eastAsia="標楷體" w:hAnsi="標楷體"/>
              </w:rPr>
            </w:pPr>
          </w:p>
          <w:p w:rsidR="00BF0917" w:rsidRDefault="00BF0917" w:rsidP="00F05823">
            <w:pPr>
              <w:rPr>
                <w:rFonts w:ascii="標楷體" w:eastAsia="標楷體" w:hAnsi="標楷體"/>
              </w:rPr>
            </w:pPr>
          </w:p>
          <w:p w:rsidR="00BF0917" w:rsidRDefault="00BF0917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學習單、</w:t>
            </w:r>
            <w:proofErr w:type="gramStart"/>
            <w:r>
              <w:rPr>
                <w:rFonts w:ascii="標楷體" w:eastAsia="標楷體" w:hAnsi="標楷體" w:hint="eastAsia"/>
              </w:rPr>
              <w:t>字卡</w:t>
            </w:r>
            <w:proofErr w:type="gramEnd"/>
            <w:r w:rsidR="009246B8">
              <w:rPr>
                <w:rFonts w:ascii="標楷體" w:eastAsia="標楷體" w:hAnsi="標楷體" w:hint="eastAsia"/>
              </w:rPr>
              <w:t>、圖卡</w:t>
            </w:r>
          </w:p>
          <w:p w:rsidR="00BF0917" w:rsidRDefault="00BF0917" w:rsidP="00F05823">
            <w:pPr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05A96" w:rsidRDefault="00505A96" w:rsidP="00F05823">
            <w:pPr>
              <w:widowControl/>
              <w:rPr>
                <w:rFonts w:ascii="標楷體" w:eastAsia="標楷體" w:hAnsi="標楷體"/>
              </w:rPr>
            </w:pPr>
          </w:p>
          <w:p w:rsidR="00505A96" w:rsidRDefault="008C255D" w:rsidP="00F0582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’</w:t>
            </w:r>
          </w:p>
          <w:p w:rsidR="00505A96" w:rsidRDefault="00505A96" w:rsidP="00F05823">
            <w:pPr>
              <w:rPr>
                <w:rFonts w:ascii="標楷體" w:eastAsia="標楷體" w:hAnsi="標楷體"/>
              </w:rPr>
            </w:pPr>
          </w:p>
          <w:p w:rsidR="002D60EE" w:rsidRDefault="002D60EE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8C255D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’</w:t>
            </w: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8C695D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’</w:t>
            </w: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8C695D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’</w:t>
            </w:r>
          </w:p>
          <w:p w:rsidR="008C695D" w:rsidRDefault="008C695D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E20656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’</w:t>
            </w: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E20656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/>
              </w:rPr>
              <w:t>’</w:t>
            </w: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8C255D" w:rsidP="00F05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’</w:t>
            </w: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  <w:p w:rsidR="005A1092" w:rsidRDefault="005A1092" w:rsidP="00F05823">
            <w:pPr>
              <w:rPr>
                <w:rFonts w:ascii="標楷體" w:eastAsia="標楷體" w:hAnsi="標楷體"/>
              </w:rPr>
            </w:pPr>
          </w:p>
        </w:tc>
      </w:tr>
    </w:tbl>
    <w:p w:rsidR="00505A96" w:rsidRDefault="00505A96"/>
    <w:p w:rsidR="00505A96" w:rsidRDefault="00505A96"/>
    <w:p w:rsidR="00505A96" w:rsidRDefault="00505A96"/>
    <w:p w:rsidR="00505A96" w:rsidRDefault="00505A96"/>
    <w:sectPr w:rsidR="00505A96" w:rsidSect="00505A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E5A" w:rsidRDefault="008A6E5A" w:rsidP="002D60EE">
      <w:r>
        <w:separator/>
      </w:r>
    </w:p>
  </w:endnote>
  <w:endnote w:type="continuationSeparator" w:id="0">
    <w:p w:rsidR="008A6E5A" w:rsidRDefault="008A6E5A" w:rsidP="002D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E5A" w:rsidRDefault="008A6E5A" w:rsidP="002D60EE">
      <w:r>
        <w:separator/>
      </w:r>
    </w:p>
  </w:footnote>
  <w:footnote w:type="continuationSeparator" w:id="0">
    <w:p w:rsidR="008A6E5A" w:rsidRDefault="008A6E5A" w:rsidP="002D6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42B5B"/>
    <w:multiLevelType w:val="hybridMultilevel"/>
    <w:tmpl w:val="048478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267309"/>
    <w:multiLevelType w:val="hybridMultilevel"/>
    <w:tmpl w:val="CD720A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8369">
      <o:colormenu v:ext="edit" strokecolor="red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5A96"/>
    <w:rsid w:val="00002347"/>
    <w:rsid w:val="00010A96"/>
    <w:rsid w:val="00020616"/>
    <w:rsid w:val="00026056"/>
    <w:rsid w:val="0003283C"/>
    <w:rsid w:val="0003332A"/>
    <w:rsid w:val="00033805"/>
    <w:rsid w:val="000360DD"/>
    <w:rsid w:val="0004395B"/>
    <w:rsid w:val="00052519"/>
    <w:rsid w:val="000741E2"/>
    <w:rsid w:val="000828A1"/>
    <w:rsid w:val="00084BEE"/>
    <w:rsid w:val="0009282B"/>
    <w:rsid w:val="00094975"/>
    <w:rsid w:val="00094A6A"/>
    <w:rsid w:val="000959BA"/>
    <w:rsid w:val="00096AE8"/>
    <w:rsid w:val="000A6650"/>
    <w:rsid w:val="000C2B44"/>
    <w:rsid w:val="000C71D9"/>
    <w:rsid w:val="000D0931"/>
    <w:rsid w:val="000E1C83"/>
    <w:rsid w:val="000F7E97"/>
    <w:rsid w:val="00110EAD"/>
    <w:rsid w:val="001275F1"/>
    <w:rsid w:val="00154572"/>
    <w:rsid w:val="00165654"/>
    <w:rsid w:val="00173F70"/>
    <w:rsid w:val="00177632"/>
    <w:rsid w:val="0018683B"/>
    <w:rsid w:val="00194AF4"/>
    <w:rsid w:val="00196BAC"/>
    <w:rsid w:val="001B7249"/>
    <w:rsid w:val="001D1BD4"/>
    <w:rsid w:val="001E0728"/>
    <w:rsid w:val="001E4516"/>
    <w:rsid w:val="001E72DE"/>
    <w:rsid w:val="001F12CB"/>
    <w:rsid w:val="001F1653"/>
    <w:rsid w:val="001F6E32"/>
    <w:rsid w:val="00200EB7"/>
    <w:rsid w:val="00204A37"/>
    <w:rsid w:val="00233E4F"/>
    <w:rsid w:val="00233F1A"/>
    <w:rsid w:val="00252CA4"/>
    <w:rsid w:val="00260E1C"/>
    <w:rsid w:val="00263D3C"/>
    <w:rsid w:val="00273BBB"/>
    <w:rsid w:val="00280CCA"/>
    <w:rsid w:val="002867E4"/>
    <w:rsid w:val="0029454E"/>
    <w:rsid w:val="00297639"/>
    <w:rsid w:val="002D60EE"/>
    <w:rsid w:val="002F0805"/>
    <w:rsid w:val="002F32CB"/>
    <w:rsid w:val="003100BF"/>
    <w:rsid w:val="00310D9D"/>
    <w:rsid w:val="00311613"/>
    <w:rsid w:val="0032190E"/>
    <w:rsid w:val="00324845"/>
    <w:rsid w:val="003320BF"/>
    <w:rsid w:val="00332104"/>
    <w:rsid w:val="00342E07"/>
    <w:rsid w:val="00346D25"/>
    <w:rsid w:val="00347F89"/>
    <w:rsid w:val="003519CB"/>
    <w:rsid w:val="0036361C"/>
    <w:rsid w:val="00382D6E"/>
    <w:rsid w:val="00391FC7"/>
    <w:rsid w:val="003A06EE"/>
    <w:rsid w:val="003A1028"/>
    <w:rsid w:val="003A43BB"/>
    <w:rsid w:val="003C7CC5"/>
    <w:rsid w:val="003D1CF7"/>
    <w:rsid w:val="003D5AC8"/>
    <w:rsid w:val="004568CE"/>
    <w:rsid w:val="00485BFA"/>
    <w:rsid w:val="00486DE4"/>
    <w:rsid w:val="004A0E11"/>
    <w:rsid w:val="004B429E"/>
    <w:rsid w:val="004B508E"/>
    <w:rsid w:val="004C3D10"/>
    <w:rsid w:val="004C5477"/>
    <w:rsid w:val="004D0107"/>
    <w:rsid w:val="004D2565"/>
    <w:rsid w:val="004D3648"/>
    <w:rsid w:val="004E6A61"/>
    <w:rsid w:val="004F17BE"/>
    <w:rsid w:val="00505A96"/>
    <w:rsid w:val="00520E2D"/>
    <w:rsid w:val="005313B3"/>
    <w:rsid w:val="00546647"/>
    <w:rsid w:val="00551A22"/>
    <w:rsid w:val="00571F0D"/>
    <w:rsid w:val="005746DA"/>
    <w:rsid w:val="00583638"/>
    <w:rsid w:val="00587A6F"/>
    <w:rsid w:val="005915D5"/>
    <w:rsid w:val="005971C7"/>
    <w:rsid w:val="005A1092"/>
    <w:rsid w:val="005D41DC"/>
    <w:rsid w:val="005F4104"/>
    <w:rsid w:val="005F673A"/>
    <w:rsid w:val="006046E3"/>
    <w:rsid w:val="00624A16"/>
    <w:rsid w:val="006365FF"/>
    <w:rsid w:val="00641AD8"/>
    <w:rsid w:val="00650430"/>
    <w:rsid w:val="006779D6"/>
    <w:rsid w:val="00690CFD"/>
    <w:rsid w:val="006960E6"/>
    <w:rsid w:val="006A71AF"/>
    <w:rsid w:val="006A7983"/>
    <w:rsid w:val="006B2307"/>
    <w:rsid w:val="006C39D8"/>
    <w:rsid w:val="006C489F"/>
    <w:rsid w:val="006E08F3"/>
    <w:rsid w:val="006F1285"/>
    <w:rsid w:val="006F4A89"/>
    <w:rsid w:val="006F53FC"/>
    <w:rsid w:val="00707D9A"/>
    <w:rsid w:val="00710EDF"/>
    <w:rsid w:val="00714065"/>
    <w:rsid w:val="0073541F"/>
    <w:rsid w:val="00740023"/>
    <w:rsid w:val="00747C5F"/>
    <w:rsid w:val="007536B4"/>
    <w:rsid w:val="00756864"/>
    <w:rsid w:val="007624C8"/>
    <w:rsid w:val="00776014"/>
    <w:rsid w:val="0078274D"/>
    <w:rsid w:val="00785660"/>
    <w:rsid w:val="007A59A5"/>
    <w:rsid w:val="007B30FA"/>
    <w:rsid w:val="007B4C3F"/>
    <w:rsid w:val="007F5AA7"/>
    <w:rsid w:val="00803B0C"/>
    <w:rsid w:val="00813BD0"/>
    <w:rsid w:val="00823A8D"/>
    <w:rsid w:val="00823F20"/>
    <w:rsid w:val="00831A42"/>
    <w:rsid w:val="00856CB3"/>
    <w:rsid w:val="00857C06"/>
    <w:rsid w:val="00872A9B"/>
    <w:rsid w:val="00882772"/>
    <w:rsid w:val="00882C25"/>
    <w:rsid w:val="00892286"/>
    <w:rsid w:val="008A13FB"/>
    <w:rsid w:val="008A260C"/>
    <w:rsid w:val="008A489C"/>
    <w:rsid w:val="008A4A85"/>
    <w:rsid w:val="008A6E5A"/>
    <w:rsid w:val="008B7075"/>
    <w:rsid w:val="008C255D"/>
    <w:rsid w:val="008C695D"/>
    <w:rsid w:val="008D20C2"/>
    <w:rsid w:val="008D5986"/>
    <w:rsid w:val="008D68E2"/>
    <w:rsid w:val="008E0B3A"/>
    <w:rsid w:val="009066B0"/>
    <w:rsid w:val="00912D0A"/>
    <w:rsid w:val="009135E1"/>
    <w:rsid w:val="009246B8"/>
    <w:rsid w:val="00924E29"/>
    <w:rsid w:val="009260F7"/>
    <w:rsid w:val="00933EE8"/>
    <w:rsid w:val="0093641D"/>
    <w:rsid w:val="009366A8"/>
    <w:rsid w:val="00943788"/>
    <w:rsid w:val="009446C4"/>
    <w:rsid w:val="009514DC"/>
    <w:rsid w:val="00951D08"/>
    <w:rsid w:val="00955196"/>
    <w:rsid w:val="009568A6"/>
    <w:rsid w:val="00961627"/>
    <w:rsid w:val="00971273"/>
    <w:rsid w:val="009A0D50"/>
    <w:rsid w:val="009C199D"/>
    <w:rsid w:val="009C28A2"/>
    <w:rsid w:val="009C3D60"/>
    <w:rsid w:val="009D45DE"/>
    <w:rsid w:val="009E3477"/>
    <w:rsid w:val="009F7200"/>
    <w:rsid w:val="00A120AE"/>
    <w:rsid w:val="00A21474"/>
    <w:rsid w:val="00A27094"/>
    <w:rsid w:val="00A27AFE"/>
    <w:rsid w:val="00A33E54"/>
    <w:rsid w:val="00A542A3"/>
    <w:rsid w:val="00A556E7"/>
    <w:rsid w:val="00A55887"/>
    <w:rsid w:val="00A56F1E"/>
    <w:rsid w:val="00A61068"/>
    <w:rsid w:val="00A637AA"/>
    <w:rsid w:val="00A66892"/>
    <w:rsid w:val="00A73CEC"/>
    <w:rsid w:val="00A80FCE"/>
    <w:rsid w:val="00A834AF"/>
    <w:rsid w:val="00AD71B5"/>
    <w:rsid w:val="00AE1DF3"/>
    <w:rsid w:val="00AF0262"/>
    <w:rsid w:val="00AF269E"/>
    <w:rsid w:val="00AF5414"/>
    <w:rsid w:val="00B036A4"/>
    <w:rsid w:val="00B0726A"/>
    <w:rsid w:val="00B106FF"/>
    <w:rsid w:val="00B111C1"/>
    <w:rsid w:val="00B21E12"/>
    <w:rsid w:val="00B23B9A"/>
    <w:rsid w:val="00B25723"/>
    <w:rsid w:val="00B53032"/>
    <w:rsid w:val="00B57FC3"/>
    <w:rsid w:val="00B65B09"/>
    <w:rsid w:val="00B667D8"/>
    <w:rsid w:val="00B761E8"/>
    <w:rsid w:val="00B8198D"/>
    <w:rsid w:val="00B8797C"/>
    <w:rsid w:val="00BB1588"/>
    <w:rsid w:val="00BD5873"/>
    <w:rsid w:val="00BD5EA1"/>
    <w:rsid w:val="00BD64F6"/>
    <w:rsid w:val="00BD6ACA"/>
    <w:rsid w:val="00BE5149"/>
    <w:rsid w:val="00BF0917"/>
    <w:rsid w:val="00C05ED5"/>
    <w:rsid w:val="00C15585"/>
    <w:rsid w:val="00C23D8B"/>
    <w:rsid w:val="00C273BB"/>
    <w:rsid w:val="00C315C7"/>
    <w:rsid w:val="00C31E4C"/>
    <w:rsid w:val="00C36832"/>
    <w:rsid w:val="00C44042"/>
    <w:rsid w:val="00C46DE0"/>
    <w:rsid w:val="00C4743F"/>
    <w:rsid w:val="00C47B6D"/>
    <w:rsid w:val="00C61FA5"/>
    <w:rsid w:val="00C62ABD"/>
    <w:rsid w:val="00C65034"/>
    <w:rsid w:val="00C65423"/>
    <w:rsid w:val="00C65619"/>
    <w:rsid w:val="00C86D5E"/>
    <w:rsid w:val="00C91404"/>
    <w:rsid w:val="00C93C27"/>
    <w:rsid w:val="00C93CEA"/>
    <w:rsid w:val="00CA0D61"/>
    <w:rsid w:val="00CA665B"/>
    <w:rsid w:val="00CC7D09"/>
    <w:rsid w:val="00CE1E3D"/>
    <w:rsid w:val="00CE798B"/>
    <w:rsid w:val="00CF7712"/>
    <w:rsid w:val="00D01A80"/>
    <w:rsid w:val="00D422DF"/>
    <w:rsid w:val="00D57FB1"/>
    <w:rsid w:val="00D7416B"/>
    <w:rsid w:val="00D8260C"/>
    <w:rsid w:val="00D94525"/>
    <w:rsid w:val="00DA16CE"/>
    <w:rsid w:val="00DA5E3E"/>
    <w:rsid w:val="00DA7989"/>
    <w:rsid w:val="00DA7BEE"/>
    <w:rsid w:val="00DB100E"/>
    <w:rsid w:val="00DC5DF6"/>
    <w:rsid w:val="00DD5BCC"/>
    <w:rsid w:val="00DE174A"/>
    <w:rsid w:val="00DE272F"/>
    <w:rsid w:val="00DE5491"/>
    <w:rsid w:val="00DF7482"/>
    <w:rsid w:val="00E07E06"/>
    <w:rsid w:val="00E20656"/>
    <w:rsid w:val="00E462B8"/>
    <w:rsid w:val="00E54321"/>
    <w:rsid w:val="00E544B8"/>
    <w:rsid w:val="00E653BF"/>
    <w:rsid w:val="00E65C97"/>
    <w:rsid w:val="00E66526"/>
    <w:rsid w:val="00E75921"/>
    <w:rsid w:val="00E819AF"/>
    <w:rsid w:val="00E85DBA"/>
    <w:rsid w:val="00EC0A72"/>
    <w:rsid w:val="00EC1FE1"/>
    <w:rsid w:val="00EE7EA4"/>
    <w:rsid w:val="00EF268D"/>
    <w:rsid w:val="00F05823"/>
    <w:rsid w:val="00F12817"/>
    <w:rsid w:val="00F21665"/>
    <w:rsid w:val="00F2669F"/>
    <w:rsid w:val="00F31896"/>
    <w:rsid w:val="00F345F0"/>
    <w:rsid w:val="00F47694"/>
    <w:rsid w:val="00F54928"/>
    <w:rsid w:val="00F65540"/>
    <w:rsid w:val="00F70707"/>
    <w:rsid w:val="00F758A7"/>
    <w:rsid w:val="00F927E3"/>
    <w:rsid w:val="00FA5ECF"/>
    <w:rsid w:val="00FA6E6E"/>
    <w:rsid w:val="00FB62C4"/>
    <w:rsid w:val="00FE2F73"/>
    <w:rsid w:val="00FF365F"/>
    <w:rsid w:val="00FF628C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o:colormenu v:ext="edit" strokecolor="red" shadowcolor="none"/>
    </o:shapedefaults>
    <o:shapelayout v:ext="edit">
      <o:idmap v:ext="edit" data="1"/>
      <o:rules v:ext="edit">
        <o:r id="V:Rule19" type="connector" idref="#_x0000_s1035"/>
        <o:r id="V:Rule20" type="connector" idref="#_x0000_s1069"/>
        <o:r id="V:Rule21" type="connector" idref="#_x0000_s1034"/>
        <o:r id="V:Rule22" type="connector" idref="#_x0000_s1073"/>
        <o:r id="V:Rule23" type="connector" idref="#_x0000_s1026"/>
        <o:r id="V:Rule24" type="connector" idref="#_x0000_s1055"/>
        <o:r id="V:Rule25" type="connector" idref="#_x0000_s1054"/>
        <o:r id="V:Rule26" type="connector" idref="#_x0000_s1072"/>
        <o:r id="V:Rule27" type="connector" idref="#_x0000_s1075"/>
        <o:r id="V:Rule28" type="connector" idref="#_x0000_s1056"/>
        <o:r id="V:Rule29" type="connector" idref="#_x0000_s1032"/>
        <o:r id="V:Rule30" type="connector" idref="#_x0000_s1033"/>
        <o:r id="V:Rule31" type="connector" idref="#_x0000_s1027"/>
        <o:r id="V:Rule32" type="connector" idref="#_x0000_s1068"/>
        <o:r id="V:Rule33" type="connector" idref="#_x0000_s1066"/>
        <o:r id="V:Rule34" type="connector" idref="#_x0000_s1065"/>
        <o:r id="V:Rule35" type="connector" idref="#_x0000_s1067"/>
        <o:r id="V:Rule36" type="connector" idref="#_x0000_s107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A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D6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D60E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D6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D60EE"/>
    <w:rPr>
      <w:sz w:val="20"/>
      <w:szCs w:val="20"/>
    </w:rPr>
  </w:style>
  <w:style w:type="paragraph" w:styleId="a8">
    <w:name w:val="List Paragraph"/>
    <w:basedOn w:val="a"/>
    <w:uiPriority w:val="34"/>
    <w:qFormat/>
    <w:rsid w:val="00252CA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10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10D9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8797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8797C"/>
  </w:style>
  <w:style w:type="character" w:customStyle="1" w:styleId="ad">
    <w:name w:val="註解文字 字元"/>
    <w:basedOn w:val="a0"/>
    <w:link w:val="ac"/>
    <w:uiPriority w:val="99"/>
    <w:semiHidden/>
    <w:rsid w:val="00B8797C"/>
  </w:style>
  <w:style w:type="paragraph" w:styleId="ae">
    <w:name w:val="annotation subject"/>
    <w:basedOn w:val="ac"/>
    <w:next w:val="ac"/>
    <w:link w:val="af"/>
    <w:uiPriority w:val="99"/>
    <w:semiHidden/>
    <w:unhideWhenUsed/>
    <w:rsid w:val="00B8797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8797C"/>
    <w:rPr>
      <w:b/>
      <w:bCs/>
    </w:rPr>
  </w:style>
  <w:style w:type="paragraph" w:styleId="Web">
    <w:name w:val="Normal (Web)"/>
    <w:basedOn w:val="a"/>
    <w:uiPriority w:val="99"/>
    <w:unhideWhenUsed/>
    <w:rsid w:val="00E819A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0">
    <w:name w:val="No Spacing"/>
    <w:uiPriority w:val="1"/>
    <w:qFormat/>
    <w:rsid w:val="006C39D8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bg1"/>
        </a:solidFill>
        <a:gradFill rotWithShape="1">
          <a:gsLst>
            <a:gs pos="0">
              <a:schemeClr val="phClr"/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6985C-6FC7-4A10-AD4B-801CE9F2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4</Pages>
  <Words>414</Words>
  <Characters>2363</Characters>
  <Application>Microsoft Office Word</Application>
  <DocSecurity>0</DocSecurity>
  <Lines>19</Lines>
  <Paragraphs>5</Paragraphs>
  <ScaleCrop>false</ScaleCrop>
  <Company>NONE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2009-11-22T08:48:00Z</dcterms:created>
  <dcterms:modified xsi:type="dcterms:W3CDTF">2012-10-25T02:08:00Z</dcterms:modified>
</cp:coreProperties>
</file>